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9E226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1977" w:right="0" w:hanging="1977" w:hangingChars="500"/>
        <w:jc w:val="both"/>
        <w:textAlignment w:val="baseline"/>
        <w:outlineLvl w:val="0"/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36"/>
          <w:szCs w:val="36"/>
          <w:lang w:val="en-US" w:eastAsia="zh-CN"/>
        </w:rPr>
        <w:t>务川自治县</w:t>
      </w:r>
      <w:r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36"/>
          <w:szCs w:val="36"/>
          <w:u w:val="single"/>
          <w:lang w:val="en-US" w:eastAsia="zh-CN"/>
        </w:rPr>
        <w:t xml:space="preserve">            （</w:t>
      </w:r>
      <w:r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36"/>
          <w:szCs w:val="36"/>
          <w:u w:val="none"/>
          <w:lang w:val="en-US" w:eastAsia="zh-CN"/>
        </w:rPr>
        <w:t>单位）公</w:t>
      </w:r>
      <w:r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36"/>
          <w:szCs w:val="36"/>
          <w:lang w:val="en-US" w:eastAsia="zh-CN"/>
        </w:rPr>
        <w:t>开招聘城镇公益性岗位人员报名表</w:t>
      </w:r>
    </w:p>
    <w:tbl>
      <w:tblPr>
        <w:tblStyle w:val="3"/>
        <w:tblW w:w="966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726"/>
        <w:gridCol w:w="890"/>
        <w:gridCol w:w="300"/>
        <w:gridCol w:w="785"/>
        <w:gridCol w:w="155"/>
        <w:gridCol w:w="99"/>
        <w:gridCol w:w="864"/>
        <w:gridCol w:w="382"/>
        <w:gridCol w:w="242"/>
        <w:gridCol w:w="69"/>
        <w:gridCol w:w="87"/>
        <w:gridCol w:w="570"/>
        <w:gridCol w:w="475"/>
        <w:gridCol w:w="588"/>
        <w:gridCol w:w="484"/>
        <w:gridCol w:w="1742"/>
      </w:tblGrid>
      <w:tr w14:paraId="2AB00C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CBD800"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61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A5073A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FDF9A2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性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111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EA19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1DAA60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民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族</w:t>
            </w: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5F18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2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D0D83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照片粘贴处）</w:t>
            </w:r>
          </w:p>
        </w:tc>
      </w:tr>
      <w:tr w14:paraId="1666F8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83EAC3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56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60D916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D2E25C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515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599E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 w14:paraId="2D8ED59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BAD79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234B6C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955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5331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1A2212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籍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贯</w:t>
            </w:r>
          </w:p>
        </w:tc>
        <w:tc>
          <w:tcPr>
            <w:tcW w:w="2117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257EEE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 w14:paraId="71F61DD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8C1BF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193BC4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191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34C441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3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4FAD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1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E0219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B00F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是否为全日制教育</w:t>
            </w:r>
          </w:p>
        </w:tc>
        <w:tc>
          <w:tcPr>
            <w:tcW w:w="1072" w:type="dxa"/>
            <w:gridSpan w:val="2"/>
            <w:tcBorders>
              <w:tl2br w:val="nil"/>
              <w:tr2bl w:val="nil"/>
            </w:tcBorders>
            <w:vAlign w:val="center"/>
          </w:tcPr>
          <w:p w14:paraId="1AE287A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 w14:paraId="119E64A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9B129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73CC7C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55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102FC0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689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0E692B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毕业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2814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1A604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07158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1400B2"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户籍所在地</w:t>
            </w:r>
          </w:p>
        </w:tc>
        <w:tc>
          <w:tcPr>
            <w:tcW w:w="3786" w:type="dxa"/>
            <w:gridSpan w:val="9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D342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2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CB30BA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E40D49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379B88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24D86E">
            <w:pPr>
              <w:widowControl/>
              <w:ind w:left="480" w:hanging="480" w:hangingChars="200"/>
              <w:jc w:val="center"/>
              <w:rPr>
                <w:rFonts w:hint="default" w:ascii="宋体" w:hAnsi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E95312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52F3C2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E034E6"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报考职位名称</w:t>
            </w: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CC0DE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24EB3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B130F4"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5391DFEF"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个人 </w:t>
            </w:r>
          </w:p>
          <w:p w14:paraId="17657781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主要</w:t>
            </w:r>
          </w:p>
          <w:p w14:paraId="02FD50E2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简历</w:t>
            </w:r>
          </w:p>
          <w:p w14:paraId="5866912D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 w14:paraId="22D5D849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vAlign w:val="center"/>
          </w:tcPr>
          <w:p w14:paraId="22DC68E5">
            <w:pPr>
              <w:widowControl/>
              <w:jc w:val="left"/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B7EC8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707DAD16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个人</w:t>
            </w:r>
          </w:p>
          <w:p w14:paraId="2CB9E5F6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奖惩</w:t>
            </w:r>
          </w:p>
          <w:p w14:paraId="637ED45B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vAlign w:val="center"/>
          </w:tcPr>
          <w:p w14:paraId="4388590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 w14:paraId="2DEB5F1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 w14:paraId="33A10D4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 w14:paraId="74E4C7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3F7BD2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诚信承诺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栏</w:t>
            </w: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vAlign w:val="center"/>
          </w:tcPr>
          <w:p w14:paraId="327DD613">
            <w:pPr>
              <w:widowControl/>
              <w:ind w:firstLine="480" w:firstLineChars="200"/>
              <w:jc w:val="both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本人郑重承诺：</w:t>
            </w:r>
          </w:p>
          <w:p w14:paraId="41B90843">
            <w:pPr>
              <w:widowControl/>
              <w:numPr>
                <w:ilvl w:val="0"/>
                <w:numId w:val="0"/>
              </w:numPr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以上填写信息均为本人真实情况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。</w:t>
            </w:r>
          </w:p>
          <w:p w14:paraId="5FF10C77">
            <w:pPr>
              <w:widowControl/>
              <w:numPr>
                <w:ilvl w:val="0"/>
                <w:numId w:val="0"/>
              </w:numPr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无简章规定不得报考限制条件。</w:t>
            </w:r>
          </w:p>
          <w:p w14:paraId="4C781070">
            <w:pPr>
              <w:widowControl/>
              <w:ind w:firstLine="480" w:firstLineChars="20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若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经查实，以上承诺失实，本人自动放弃报考及聘用资格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</w:p>
          <w:p w14:paraId="614FC757">
            <w:pPr>
              <w:widowControl/>
              <w:ind w:firstLine="2640" w:firstLineChars="11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考生（委托人）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签名</w:t>
            </w:r>
          </w:p>
          <w:p w14:paraId="13C6FDDF">
            <w:pPr>
              <w:widowControl/>
              <w:ind w:firstLine="4560" w:firstLineChars="19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日</w:t>
            </w:r>
          </w:p>
        </w:tc>
      </w:tr>
      <w:tr w14:paraId="0DA0FE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FFAD5B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资格</w:t>
            </w:r>
          </w:p>
          <w:p w14:paraId="3FD2BB77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vAlign w:val="center"/>
          </w:tcPr>
          <w:p w14:paraId="4E5A3154">
            <w:pPr>
              <w:widowControl/>
              <w:ind w:firstLine="2640" w:firstLineChars="11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</w:p>
          <w:p w14:paraId="048CC268">
            <w:pPr>
              <w:widowControl/>
              <w:ind w:firstLine="2640" w:firstLineChars="11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</w:p>
          <w:p w14:paraId="75B91FD6">
            <w:pPr>
              <w:widowControl/>
              <w:ind w:firstLine="2640" w:firstLineChars="11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审核人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：</w:t>
            </w:r>
          </w:p>
          <w:p w14:paraId="2A6BC31D">
            <w:pPr>
              <w:widowControl/>
              <w:ind w:firstLine="4320" w:firstLineChars="18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日</w:t>
            </w:r>
          </w:p>
        </w:tc>
      </w:tr>
    </w:tbl>
    <w:p w14:paraId="527C9B2B">
      <w:pPr>
        <w:spacing w:line="360" w:lineRule="exact"/>
        <w:ind w:left="-1" w:leftChars="-95" w:hanging="198" w:hangingChars="90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说明:1.请按要求认真填写此报名表，并按简章要求的报名方式进行提交；</w:t>
      </w:r>
    </w:p>
    <w:p w14:paraId="4CAEEF89">
      <w:pPr>
        <w:numPr>
          <w:ilvl w:val="0"/>
          <w:numId w:val="0"/>
        </w:numPr>
        <w:spacing w:line="360" w:lineRule="exact"/>
      </w:pPr>
      <w:r>
        <w:rPr>
          <w:rFonts w:hint="eastAsia" w:ascii="仿宋" w:hAnsi="仿宋" w:eastAsia="仿宋" w:cs="仿宋"/>
          <w:sz w:val="22"/>
        </w:rPr>
        <w:t xml:space="preserve"> </w:t>
      </w:r>
      <w:r>
        <w:rPr>
          <w:rFonts w:hint="eastAsia" w:ascii="仿宋" w:hAnsi="仿宋" w:eastAsia="仿宋" w:cs="仿宋"/>
          <w:sz w:val="22"/>
          <w:lang w:val="en-US" w:eastAsia="zh-CN"/>
        </w:rPr>
        <w:t xml:space="preserve">  2</w:t>
      </w:r>
      <w:r>
        <w:rPr>
          <w:rFonts w:hint="eastAsia" w:ascii="仿宋" w:hAnsi="仿宋" w:eastAsia="仿宋" w:cs="仿宋"/>
          <w:sz w:val="22"/>
        </w:rPr>
        <w:t>.若报名表中填写信息与真实情况不符，经审核确认后，取消考试</w:t>
      </w:r>
      <w:r>
        <w:rPr>
          <w:rFonts w:hint="eastAsia" w:ascii="仿宋" w:hAnsi="仿宋" w:eastAsia="仿宋" w:cs="仿宋"/>
          <w:sz w:val="22"/>
          <w:lang w:eastAsia="zh-CN"/>
        </w:rPr>
        <w:t>及录取</w:t>
      </w:r>
      <w:r>
        <w:rPr>
          <w:rFonts w:hint="eastAsia" w:ascii="仿宋" w:hAnsi="仿宋" w:eastAsia="仿宋" w:cs="仿宋"/>
          <w:sz w:val="22"/>
        </w:rPr>
        <w:t>资格</w:t>
      </w:r>
      <w:r>
        <w:rPr>
          <w:rFonts w:hint="eastAsia" w:ascii="仿宋" w:hAnsi="仿宋" w:eastAsia="仿宋" w:cs="仿宋"/>
          <w:sz w:val="22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1119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670562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670562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iYzQ4YmNkNzg5MjM5ZjBlZjRiMDk3MWI4NWU3YjEifQ=="/>
  </w:docVars>
  <w:rsids>
    <w:rsidRoot w:val="00000000"/>
    <w:rsid w:val="2A4E3B19"/>
    <w:rsid w:val="36CD3CDB"/>
    <w:rsid w:val="4E8759A6"/>
    <w:rsid w:val="5D705862"/>
    <w:rsid w:val="677F720E"/>
    <w:rsid w:val="759D6759"/>
    <w:rsid w:val="7A31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HtmlNormal"/>
    <w:basedOn w:val="1"/>
    <w:autoRedefine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  <w:style w:type="character" w:customStyle="1" w:styleId="6">
    <w:name w:val="NormalCharacter"/>
    <w:autoRedefine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272</Characters>
  <Lines>0</Lines>
  <Paragraphs>0</Paragraphs>
  <TotalTime>12</TotalTime>
  <ScaleCrop>false</ScaleCrop>
  <LinksUpToDate>false</LinksUpToDate>
  <CharactersWithSpaces>332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2023-03-30T07:54:00Z</dcterms:created>
  <dc:creator>Administrator</dc:creator>
  <cp:lastModifiedBy>李思健</cp:lastModifiedBy>
  <cp:lastPrinted>2023-10-13T03:13:00Z</cp:lastPrinted>
  <dcterms:modified xsi:type="dcterms:W3CDTF">2024-12-11T09:16:06Z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175769C608CE4ED5A6C3871A38C3150A_13</vt:lpwstr>
  </property>
</Properties>
</file>