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B393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附件：</w:t>
      </w:r>
    </w:p>
    <w:p w14:paraId="0489699B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湄潭县</w:t>
      </w: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科学技术协会</w:t>
      </w: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</w:t>
      </w: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4</w:t>
      </w:r>
      <w:bookmarkStart w:id="0" w:name="_GoBack"/>
      <w:bookmarkEnd w:id="0"/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年公开选调公务员报名表</w:t>
      </w:r>
    </w:p>
    <w:tbl>
      <w:tblPr>
        <w:tblStyle w:val="4"/>
        <w:tblW w:w="86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24"/>
        <w:gridCol w:w="351"/>
        <w:gridCol w:w="742"/>
        <w:gridCol w:w="36"/>
        <w:gridCol w:w="865"/>
        <w:gridCol w:w="233"/>
        <w:gridCol w:w="395"/>
        <w:gridCol w:w="310"/>
        <w:gridCol w:w="142"/>
        <w:gridCol w:w="33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 w14:paraId="50D9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5AF9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F777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89F4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6317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D195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9BAE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E846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5186F02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A5102AB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0302493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 w14:paraId="3EF5F4F2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B142CC7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884B0BA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43F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A49A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94EC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0A04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1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AC65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D1B5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C44A">
            <w:pPr>
              <w:pStyle w:val="10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B79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350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0F6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807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201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入党</w:t>
            </w:r>
          </w:p>
          <w:p w14:paraId="6F31078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B25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0AB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 w14:paraId="6E31A9C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9A1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7AD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9F19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936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F05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18D99AB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2B6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447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0D5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37185F5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D590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EB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1A0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FB5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00F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AAC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CF1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B37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FF0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858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0DD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3D3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4F0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E97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E53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  <w:p w14:paraId="61FAA46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9B2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CC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842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 w14:paraId="68C05A2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 w14:paraId="1CD95B7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 w14:paraId="2CCCEBF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FE5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A5F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AF07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30B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FE7D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73A7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D2A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AD30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1ACB">
            <w:pPr>
              <w:snapToGrid/>
              <w:spacing w:before="0" w:beforeAutospacing="0" w:after="0" w:afterAutospacing="0" w:line="240" w:lineRule="exact"/>
              <w:ind w:firstLine="7" w:firstLineChars="3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6B53">
            <w:pPr>
              <w:snapToGrid/>
              <w:spacing w:before="0" w:beforeAutospacing="0" w:after="0" w:afterAutospacing="0" w:line="240" w:lineRule="exact"/>
              <w:ind w:firstLine="480" w:firstLineChars="200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76B5">
            <w:pPr>
              <w:snapToGrid/>
              <w:spacing w:before="0" w:beforeAutospacing="0" w:after="0" w:afterAutospacing="0" w:line="240" w:lineRule="exact"/>
              <w:ind w:firstLine="480" w:firstLineChars="200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1956">
            <w:pPr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1F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7D3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A76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6045">
            <w:pPr>
              <w:snapToGrid/>
              <w:spacing w:before="0" w:beforeAutospacing="0" w:after="0" w:afterAutospacing="0" w:line="240" w:lineRule="exact"/>
              <w:ind w:firstLine="7" w:firstLineChars="3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C0AD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B8D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98B2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B2C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480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59AE0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B60C">
            <w:pPr>
              <w:snapToGrid/>
              <w:spacing w:before="0" w:beforeAutospacing="0" w:after="0" w:afterAutospacing="0" w:line="240" w:lineRule="exact"/>
              <w:ind w:firstLine="7" w:firstLineChars="3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B1B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F08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15E2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F3A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5C6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220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4FEA">
            <w:pPr>
              <w:snapToGrid/>
              <w:spacing w:before="0" w:beforeAutospacing="0" w:after="0" w:afterAutospacing="0" w:line="240" w:lineRule="exact"/>
              <w:ind w:firstLine="7" w:firstLineChars="3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DBD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C6A7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4857C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3F5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1A8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92EA3">
            <w:pPr>
              <w:snapToGrid/>
              <w:spacing w:before="163" w:beforeAutospacing="0" w:after="0" w:afterAutospacing="0" w:line="240" w:lineRule="exact"/>
              <w:ind w:left="158" w:leftChars="75" w:firstLine="2" w:firstLineChars="1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F187CD9">
            <w:pPr>
              <w:snapToGrid/>
              <w:spacing w:before="163" w:beforeAutospacing="0" w:after="0" w:afterAutospacing="0" w:line="240" w:lineRule="exact"/>
              <w:ind w:left="158" w:leftChars="75" w:firstLine="2" w:firstLineChars="1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10FF761">
            <w:pPr>
              <w:snapToGrid/>
              <w:spacing w:before="163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FFFCE0C">
            <w:pPr>
              <w:snapToGrid/>
              <w:spacing w:before="163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46559E2">
            <w:pPr>
              <w:snapToGrid/>
              <w:spacing w:before="163" w:beforeAutospacing="0" w:after="0" w:afterAutospacing="0" w:line="240" w:lineRule="exact"/>
              <w:ind w:left="158" w:leftChars="75" w:firstLine="2" w:firstLineChars="1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2C72019">
            <w:pPr>
              <w:snapToGrid/>
              <w:spacing w:before="163" w:beforeAutospacing="0" w:after="0" w:afterAutospacing="0" w:line="240" w:lineRule="exact"/>
              <w:ind w:left="158" w:leftChars="75" w:firstLine="2" w:firstLineChars="1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D03B103">
            <w:pPr>
              <w:snapToGrid/>
              <w:spacing w:before="163" w:beforeAutospacing="0" w:after="0" w:afterAutospacing="0" w:line="240" w:lineRule="exact"/>
              <w:ind w:left="158" w:leftChars="75" w:firstLine="2" w:firstLineChars="1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93C79D7">
            <w:pPr>
              <w:snapToGrid/>
              <w:spacing w:before="163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00F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096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 w14:paraId="23ED7ED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9FE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BA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8C3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年度考</w:t>
            </w:r>
          </w:p>
          <w:p w14:paraId="6BEA188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核情况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4B2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918D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B77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报名</w:t>
            </w:r>
          </w:p>
          <w:p w14:paraId="74A72EF8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  <w:p w14:paraId="4E0940E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确认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A6B0">
            <w:pPr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符合报考职位要求，填写信息均为本人真实情况，若有虚假、错误，责任自负。      　　　</w:t>
            </w:r>
          </w:p>
          <w:p w14:paraId="003CF73A">
            <w:pPr>
              <w:snapToGrid/>
              <w:spacing w:before="0" w:beforeAutospacing="0" w:after="0" w:afterAutospacing="0" w:line="240" w:lineRule="exact"/>
              <w:ind w:firstLine="4200" w:firstLineChars="1750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A5C9372">
            <w:pPr>
              <w:snapToGrid/>
              <w:spacing w:before="0" w:beforeAutospacing="0" w:after="0" w:afterAutospacing="0" w:line="240" w:lineRule="exact"/>
              <w:ind w:firstLine="4200" w:firstLineChars="1750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报考者签名：　</w:t>
            </w:r>
          </w:p>
        </w:tc>
      </w:tr>
      <w:tr w14:paraId="0DFD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0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ADB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所在单位</w:t>
            </w:r>
          </w:p>
          <w:p w14:paraId="619C8FA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0F5F1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6835907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E9A1AC2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743C340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40392C7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CEA1434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AB9177C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85DFBEA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B32411B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D725FF5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BE0EE09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2647B91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17E0D61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708FC4D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22A2494">
            <w:pPr>
              <w:snapToGrid/>
              <w:spacing w:before="0" w:beforeAutospacing="0" w:after="0" w:afterAutospacing="0" w:line="240" w:lineRule="exact"/>
              <w:ind w:right="480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（盖章） </w:t>
            </w:r>
          </w:p>
          <w:p w14:paraId="2AFC87A3">
            <w:pPr>
              <w:snapToGrid/>
              <w:spacing w:before="0" w:beforeAutospacing="0" w:after="0" w:afterAutospacing="0" w:line="240" w:lineRule="exact"/>
              <w:ind w:right="480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B4631CC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年   月   日</w:t>
            </w:r>
          </w:p>
        </w:tc>
      </w:tr>
      <w:tr w14:paraId="12407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DBD5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选调</w:t>
            </w:r>
          </w:p>
          <w:p w14:paraId="7C95C0F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 w14:paraId="43802037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</w:t>
            </w:r>
          </w:p>
          <w:p w14:paraId="527119C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3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E460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2F8F9CF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457EFD0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B5C3C68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3413C46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17EFA65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986F2E3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1E464B6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61829FD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79129C35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50606FE">
            <w:pPr>
              <w:snapToGrid/>
              <w:spacing w:before="0" w:beforeAutospacing="0" w:after="0" w:afterAutospacing="0" w:line="240" w:lineRule="exact"/>
              <w:ind w:right="480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审核人签名：</w:t>
            </w:r>
          </w:p>
          <w:p w14:paraId="573F9BF8">
            <w:pPr>
              <w:snapToGrid/>
              <w:spacing w:before="0" w:beforeAutospacing="0" w:after="0" w:afterAutospacing="0" w:line="240" w:lineRule="exact"/>
              <w:ind w:right="480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10317F61">
            <w:pPr>
              <w:snapToGrid/>
              <w:spacing w:before="0" w:beforeAutospacing="0" w:after="0" w:afterAutospacing="0" w:line="240" w:lineRule="exact"/>
              <w:ind w:right="480"/>
              <w:jc w:val="center"/>
              <w:textAlignment w:val="baseline"/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年   月   日</w:t>
            </w:r>
          </w:p>
        </w:tc>
      </w:tr>
    </w:tbl>
    <w:p w14:paraId="73A93BCD">
      <w:pPr>
        <w:snapToGrid/>
        <w:spacing w:before="0" w:beforeAutospacing="0" w:after="0" w:afterAutospacing="0" w:line="400" w:lineRule="exact"/>
        <w:ind w:firstLine="480" w:firstLineChars="200"/>
        <w:jc w:val="left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此表一式两份。</w:t>
      </w:r>
    </w:p>
    <w:sectPr>
      <w:pgSz w:w="11906" w:h="16838"/>
      <w:pgMar w:top="2098" w:right="1474" w:bottom="1984" w:left="1587" w:header="851" w:footer="992" w:gutter="0"/>
      <w:lnNumType w:countBy="0"/>
      <w:cols w:space="425" w:num="1"/>
      <w:vAlign w:val="top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jYwOWRlODM0NmVhMzUzNDU1YWZmY2M0ZjgwMjcifQ=="/>
  </w:docVars>
  <w:rsids>
    <w:rsidRoot w:val="00000000"/>
    <w:rsid w:val="06E96CF8"/>
    <w:rsid w:val="49B23E32"/>
    <w:rsid w:val="55875D31"/>
    <w:rsid w:val="7D897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character" w:customStyle="1" w:styleId="8">
    <w:name w:val="UserStyle_0"/>
    <w:link w:val="3"/>
    <w:qFormat/>
    <w:uiPriority w:val="0"/>
    <w:rPr>
      <w:sz w:val="18"/>
      <w:szCs w:val="18"/>
    </w:rPr>
  </w:style>
  <w:style w:type="character" w:customStyle="1" w:styleId="9">
    <w:name w:val="UserStyle_1"/>
    <w:link w:val="2"/>
    <w:qFormat/>
    <w:uiPriority w:val="0"/>
    <w:rPr>
      <w:sz w:val="18"/>
      <w:szCs w:val="18"/>
    </w:rPr>
  </w:style>
  <w:style w:type="paragraph" w:customStyle="1" w:styleId="10">
    <w:name w:val="UserStyle_2"/>
    <w:basedOn w:val="1"/>
    <w:qFormat/>
    <w:uiPriority w:val="0"/>
    <w:pPr>
      <w:spacing w:line="500" w:lineRule="exact"/>
      <w:jc w:val="both"/>
      <w:textAlignment w:val="baseline"/>
    </w:pPr>
    <w:rPr>
      <w:rFonts w:ascii="仿宋_GB2312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</Words>
  <Characters>224</Characters>
  <TotalTime>1</TotalTime>
  <ScaleCrop>false</ScaleCrop>
  <LinksUpToDate>false</LinksUpToDate>
  <CharactersWithSpaces>396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2021-12-07T06:50:00Z</dcterms:created>
  <dc:creator>Administrator</dc:creator>
  <cp:lastModifiedBy>念</cp:lastModifiedBy>
  <dcterms:modified xsi:type="dcterms:W3CDTF">2024-11-07T08:52:00Z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9185EFBB771649A180A71689B107D05A_13</vt:lpwstr>
  </property>
</Properties>
</file>