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92" w:tblpY="173"/>
        <w:tblOverlap w:val="never"/>
        <w:tblW w:w="95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1863"/>
        <w:gridCol w:w="1253"/>
        <w:gridCol w:w="592"/>
        <w:gridCol w:w="360"/>
        <w:gridCol w:w="945"/>
        <w:gridCol w:w="986"/>
        <w:gridCol w:w="1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1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eastAsia="zh-CN"/>
              </w:rPr>
              <w:t>播州区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  <w:lang w:val="en-US" w:eastAsia="zh-CN"/>
              </w:rPr>
              <w:t>自然资源综合行政执法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30"/>
                <w:szCs w:val="30"/>
                <w:u w:val="none"/>
              </w:rPr>
              <w:t>大队2022年招聘执法辅助人员报名表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姓名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性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别</w:t>
            </w: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贴1寸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125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民族</w:t>
            </w:r>
          </w:p>
        </w:tc>
        <w:tc>
          <w:tcPr>
            <w:tcW w:w="288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sz w:val="20"/>
                <w:szCs w:val="20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报考类别</w:t>
            </w:r>
          </w:p>
        </w:tc>
        <w:tc>
          <w:tcPr>
            <w:tcW w:w="59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rFonts w:hint="eastAsia" w:ascii="Calibri" w:hAnsi="Calibri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9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3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是否满足该职位要求的其他报考条件</w:t>
            </w:r>
          </w:p>
        </w:tc>
        <w:tc>
          <w:tcPr>
            <w:tcW w:w="61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5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主要简历（从大学开始填写）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6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6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6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  <w:t>注：相邻两段学习或工作经历时间须连续。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报名信息确认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以上填写信息均为本人真实情况，如有虚假、遗漏、错误、模糊，责任自负。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firstLine="40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应聘人员签名：　            </w:t>
            </w:r>
            <w:r>
              <w:rPr>
                <w:rStyle w:val="7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代报人员签名：　　　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top"/>
              <w:rPr>
                <w:rStyle w:val="6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　　　　　　　　　　　　            年　   月   　日 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7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15"/>
                <w:tab w:val="center" w:pos="403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515"/>
                <w:tab w:val="center" w:pos="4035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2800" w:firstLineChars="1400"/>
              <w:jc w:val="left"/>
              <w:textAlignment w:val="top"/>
              <w:rPr>
                <w:rStyle w:val="6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审核人：　　　　 　     　 年　   月   　日</w:t>
            </w:r>
          </w:p>
        </w:tc>
      </w:tr>
    </w:tbl>
    <w:p/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zZTAxMTY3NzJkNjcxOTRhMDAwYTU1YjQ0ZmExMjgifQ=="/>
  </w:docVars>
  <w:rsids>
    <w:rsidRoot w:val="21F24267"/>
    <w:rsid w:val="15C06D2A"/>
    <w:rsid w:val="16D441C7"/>
    <w:rsid w:val="19AA2463"/>
    <w:rsid w:val="21F24267"/>
    <w:rsid w:val="47FA25EF"/>
    <w:rsid w:val="5FF1438B"/>
    <w:rsid w:val="708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  <w:sz w:val="24"/>
    </w:rPr>
  </w:style>
  <w:style w:type="character" w:customStyle="1" w:styleId="5">
    <w:name w:val="font11"/>
    <w:basedOn w:val="4"/>
    <w:qFormat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307</Characters>
  <Lines>0</Lines>
  <Paragraphs>0</Paragraphs>
  <TotalTime>2</TotalTime>
  <ScaleCrop>false</ScaleCrop>
  <LinksUpToDate>false</LinksUpToDate>
  <CharactersWithSpaces>434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2022-11-21T07:50:00Z</dcterms:created>
  <dc:creator>Administrator</dc:creator>
  <cp:lastModifiedBy>Administrator</cp:lastModifiedBy>
  <cp:lastPrinted>2022-12-10T08:02:45Z</cp:lastPrinted>
  <dcterms:modified xsi:type="dcterms:W3CDTF">2022-12-10T08:03:08Z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6842739792EC472B91897C512968D2F5</vt:lpwstr>
  </property>
</Properties>
</file>