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ordWrap/>
        <w:topLinePunct w:val="0"/>
        <w:bidi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FFFFFF"/>
        </w:rPr>
        <w:t>遵义市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FFFFFF"/>
          <w:lang w:val="en-US" w:eastAsia="zh-CN"/>
        </w:rPr>
        <w:t>文化旅游局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FFFFFF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FFFFFF"/>
        </w:rPr>
        <w:t>年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FFFFFF"/>
          <w:lang w:eastAsia="zh-CN"/>
        </w:rPr>
        <w:t>面向基层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FFFFFF"/>
        </w:rPr>
        <w:t>公开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FFFFFF"/>
          <w:lang w:val="en-US" w:eastAsia="zh-CN"/>
        </w:rPr>
        <w:t>选调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FFFFFF"/>
        </w:rPr>
        <w:t>公务员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职位表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tbl>
      <w:tblPr>
        <w:tblStyle w:val="8"/>
        <w:tblW w:w="1430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73"/>
        <w:gridCol w:w="657"/>
        <w:gridCol w:w="1124"/>
        <w:gridCol w:w="1184"/>
        <w:gridCol w:w="1076"/>
        <w:gridCol w:w="750"/>
        <w:gridCol w:w="835"/>
        <w:gridCol w:w="1327"/>
        <w:gridCol w:w="1026"/>
        <w:gridCol w:w="2624"/>
        <w:gridCol w:w="1097"/>
        <w:gridCol w:w="7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7" w:hRule="atLeast"/>
          <w:jc w:val="center"/>
        </w:trPr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单位名称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机构性质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  <w:lang w:eastAsia="zh-CN" w:bidi="ar"/>
              </w:rPr>
              <w:t>职位名称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  <w:lang w:eastAsia="zh-CN" w:bidi="ar"/>
              </w:rPr>
              <w:t>职位简介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  <w:lang w:eastAsia="zh-CN" w:bidi="ar"/>
              </w:rPr>
              <w:t>职务职级层次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职位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代码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  <w:lang w:eastAsia="zh-CN" w:bidi="ar"/>
              </w:rPr>
              <w:t>选调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人数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学历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专业要求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其他条件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2"/>
                <w:szCs w:val="22"/>
                <w:lang w:eastAsia="zh-CN"/>
              </w:rPr>
              <w:t>咨询电话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  <w:lang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0" w:hRule="atLeast"/>
          <w:jc w:val="center"/>
        </w:trPr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jc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遵义市文化旅游局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行政机关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工作人员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从事办公室工作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三级主任科员及以下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01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大学本科及以上学历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不限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220"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中共党员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jc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23119458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0" w:hRule="atLeast"/>
          <w:jc w:val="center"/>
        </w:trPr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遵义市文化旅游局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行政机关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工作人员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从事旅游产业化相关工作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三级主任科员及以下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大学本科及以上学历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不限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220" w:firstLineChars="100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1.中共党员；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220" w:firstLineChars="100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2.有1年以上县（区、市）旅游工作经历（不含抽调借用）。</w:t>
            </w:r>
            <w:bookmarkStart w:id="0" w:name="_GoBack"/>
            <w:bookmarkEnd w:id="0"/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jc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 w:bidi="ar-SA"/>
              </w:rPr>
              <w:t>23119458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需提供有关证明材料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firstLine="5120" w:firstLineChars="1600"/>
        <w:jc w:val="left"/>
        <w:textAlignment w:val="auto"/>
        <w:rPr>
          <w:rFonts w:hint="eastAsia" w:ascii="仿宋_GB2312" w:hAnsi="仿宋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ordWrap/>
        <w:topLinePunct w:val="0"/>
        <w:bidi w:val="0"/>
        <w:spacing w:line="400" w:lineRule="exact"/>
        <w:jc w:val="left"/>
        <w:rPr>
          <w:rFonts w:hint="eastAsia" w:ascii="仿宋_GB2312" w:hAnsi="仿宋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sectPr>
      <w:footerReference r:id="rId4" w:type="default"/>
      <w:pgSz w:w="16838" w:h="11906" w:orient="landscape"/>
      <w:pgMar w:top="1587" w:right="2098" w:bottom="1474" w:left="1984" w:header="851" w:footer="992" w:gutter="0"/>
      <w:pgNumType w:fmt="decimal"/>
      <w:cols w:space="0" w:num="1"/>
      <w:rtlGutter w:val="0"/>
      <w:docGrid w:type="lines" w:linePitch="63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82955" cy="357505"/>
              <wp:effectExtent l="0" t="0" r="0" b="0"/>
              <wp:wrapNone/>
              <wp:docPr id="3" name="文本框 10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2955" cy="357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ind w:firstLine="280" w:firstLineChars="10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25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vert="horz" wrap="square" lIns="0" tIns="0" rIns="0" bIns="0" anchor="t" anchorCtr="0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33" o:spid="_x0000_s1026" o:spt="202" type="#_x0000_t202" style="position:absolute;left:0pt;margin-top:0pt;height:28.15pt;width:61.65pt;mso-position-horizontal:outside;mso-position-horizontal-relative:margin;z-index:251659264;mso-width-relative:page;mso-height-relative:page;" filled="f" stroked="f" coordsize="21600,21600" o:gfxdata="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Q&#10;DGWL1AAAAAQBAAAPAAAAAAAAAAEAIAAAACIAAABkcnMvZG93bnJldi54bWxQSwECFAAUAAAACACH&#10;TuJAwPZKzO8BAADKAwAADgAAAAAAAAABACAAAAAjAQAAZHJzL2Uyb0RvYy54bWxQSwUGAAAAAAYA&#10;BgBZAQAAh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ind w:firstLine="280" w:firstLineChars="10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25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315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3MWYxODY2NDY3NGNkNGYyNDg3OTFiNjlkZmEwZGEifQ=="/>
  </w:docVars>
  <w:rsids>
    <w:rsidRoot w:val="311B4600"/>
    <w:rsid w:val="000168A1"/>
    <w:rsid w:val="000B0997"/>
    <w:rsid w:val="000D42A8"/>
    <w:rsid w:val="000E7901"/>
    <w:rsid w:val="000F4084"/>
    <w:rsid w:val="00161CAF"/>
    <w:rsid w:val="001E70D2"/>
    <w:rsid w:val="0031586F"/>
    <w:rsid w:val="00317691"/>
    <w:rsid w:val="003C6724"/>
    <w:rsid w:val="00410B95"/>
    <w:rsid w:val="004B7209"/>
    <w:rsid w:val="004B79E7"/>
    <w:rsid w:val="004D266A"/>
    <w:rsid w:val="004F105F"/>
    <w:rsid w:val="00522E5E"/>
    <w:rsid w:val="006702A3"/>
    <w:rsid w:val="006E12B1"/>
    <w:rsid w:val="00770C85"/>
    <w:rsid w:val="0082798D"/>
    <w:rsid w:val="008D2E0D"/>
    <w:rsid w:val="009D07E4"/>
    <w:rsid w:val="00A31A9F"/>
    <w:rsid w:val="00A323FF"/>
    <w:rsid w:val="00C61251"/>
    <w:rsid w:val="00DD47FF"/>
    <w:rsid w:val="00E016A1"/>
    <w:rsid w:val="00F30ABF"/>
    <w:rsid w:val="00F9432F"/>
    <w:rsid w:val="021537B3"/>
    <w:rsid w:val="025C152A"/>
    <w:rsid w:val="02EF45CA"/>
    <w:rsid w:val="057A0F2E"/>
    <w:rsid w:val="06431833"/>
    <w:rsid w:val="0B12767C"/>
    <w:rsid w:val="0CAE2A58"/>
    <w:rsid w:val="0DDE3DFF"/>
    <w:rsid w:val="108A51AB"/>
    <w:rsid w:val="10F56F9F"/>
    <w:rsid w:val="12582E7C"/>
    <w:rsid w:val="151668F7"/>
    <w:rsid w:val="158C17A9"/>
    <w:rsid w:val="16043F86"/>
    <w:rsid w:val="167A5D3E"/>
    <w:rsid w:val="1768091C"/>
    <w:rsid w:val="18205C9D"/>
    <w:rsid w:val="1A1802A1"/>
    <w:rsid w:val="1A361EDE"/>
    <w:rsid w:val="1A5C54B8"/>
    <w:rsid w:val="1BB06911"/>
    <w:rsid w:val="1C7532F3"/>
    <w:rsid w:val="1F2E38E2"/>
    <w:rsid w:val="20610610"/>
    <w:rsid w:val="21F769EC"/>
    <w:rsid w:val="22856512"/>
    <w:rsid w:val="23226B91"/>
    <w:rsid w:val="2A3E4EC4"/>
    <w:rsid w:val="2A491993"/>
    <w:rsid w:val="2BE1684B"/>
    <w:rsid w:val="2C6B0B06"/>
    <w:rsid w:val="2CB51FE2"/>
    <w:rsid w:val="2CE31D44"/>
    <w:rsid w:val="2F2E4BD5"/>
    <w:rsid w:val="311B4600"/>
    <w:rsid w:val="31EF1951"/>
    <w:rsid w:val="32A95567"/>
    <w:rsid w:val="352C4AC7"/>
    <w:rsid w:val="382129FA"/>
    <w:rsid w:val="382E3860"/>
    <w:rsid w:val="3A5E4F51"/>
    <w:rsid w:val="3A9E1D74"/>
    <w:rsid w:val="3B664BC0"/>
    <w:rsid w:val="3D3D1BC6"/>
    <w:rsid w:val="3F3748C6"/>
    <w:rsid w:val="3FCD997F"/>
    <w:rsid w:val="407C0469"/>
    <w:rsid w:val="434255D5"/>
    <w:rsid w:val="43BE05BE"/>
    <w:rsid w:val="43DC6839"/>
    <w:rsid w:val="456F18EE"/>
    <w:rsid w:val="49EB333B"/>
    <w:rsid w:val="4BA942DA"/>
    <w:rsid w:val="4C9D36C5"/>
    <w:rsid w:val="4D850D08"/>
    <w:rsid w:val="4F3655A7"/>
    <w:rsid w:val="4F892894"/>
    <w:rsid w:val="4FE63299"/>
    <w:rsid w:val="54CE2826"/>
    <w:rsid w:val="54F00AC2"/>
    <w:rsid w:val="55132A63"/>
    <w:rsid w:val="55750EA5"/>
    <w:rsid w:val="56221397"/>
    <w:rsid w:val="581D77FD"/>
    <w:rsid w:val="59C73B34"/>
    <w:rsid w:val="5C1061F7"/>
    <w:rsid w:val="63E552A1"/>
    <w:rsid w:val="67EC2CA5"/>
    <w:rsid w:val="68AD3BA7"/>
    <w:rsid w:val="68F82645"/>
    <w:rsid w:val="6BFE1E3A"/>
    <w:rsid w:val="6E5965B7"/>
    <w:rsid w:val="6E637062"/>
    <w:rsid w:val="6E9A4F70"/>
    <w:rsid w:val="6FA216A2"/>
    <w:rsid w:val="70E42BF5"/>
    <w:rsid w:val="726D68AD"/>
    <w:rsid w:val="72B44650"/>
    <w:rsid w:val="730D2138"/>
    <w:rsid w:val="733D67A2"/>
    <w:rsid w:val="73965C6A"/>
    <w:rsid w:val="75DC1F2F"/>
    <w:rsid w:val="784D18FE"/>
    <w:rsid w:val="7ABF25C6"/>
    <w:rsid w:val="7AE30252"/>
    <w:rsid w:val="7B6B15E4"/>
    <w:rsid w:val="7D031EF6"/>
    <w:rsid w:val="7F203823"/>
    <w:rsid w:val="BFFF790D"/>
    <w:rsid w:val="EFB0B03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方正小标宋简体"/>
      <w:sz w:val="44"/>
      <w:szCs w:val="4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7E7E7E" w:themeFill="background1" w:themeFillShade="7F"/>
      <w:spacing w:before="100" w:beforeAutospacing="1" w:after="100" w:afterAutospacing="1"/>
      <w:jc w:val="center"/>
      <w:outlineLvl w:val="0"/>
    </w:pPr>
    <w:rPr>
      <w:rFonts w:hint="eastAsia" w:ascii="宋体" w:hAnsi="宋体" w:eastAsia="黑体" w:cs="Times New Roman"/>
      <w:b/>
      <w:kern w:val="44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3"/>
    <w:next w:val="1"/>
    <w:semiHidden/>
    <w:unhideWhenUsed/>
    <w:qFormat/>
    <w:uiPriority w:val="0"/>
    <w:pPr>
      <w:spacing w:before="100" w:beforeAutospacing="1" w:after="100" w:afterAutospacing="1"/>
      <w:outlineLvl w:val="2"/>
    </w:pPr>
    <w:rPr>
      <w:rFonts w:ascii="宋体" w:hAnsi="宋体" w:eastAsia="隶书" w:cs="宋体"/>
      <w:b w:val="0"/>
      <w:bCs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0">
    <w:name w:val="样式2"/>
    <w:qFormat/>
    <w:uiPriority w:val="0"/>
    <w:rPr>
      <w:rFonts w:ascii="Times New Roman" w:hAnsi="Times New Roman" w:eastAsia="黑体"/>
      <w:sz w:val="32"/>
      <w:bdr w:val="single" w:color="7E7E7E" w:themeColor="background1" w:themeShade="7F" w:sz="0" w:space="0"/>
      <w:shd w:val="clear" w:color="auto" w:fill="7E7E7E" w:themeFill="background1" w:themeFillShade="7F"/>
    </w:rPr>
  </w:style>
  <w:style w:type="paragraph" w:customStyle="1" w:styleId="11">
    <w:name w:val="样式6"/>
    <w:basedOn w:val="1"/>
    <w:qFormat/>
    <w:uiPriority w:val="0"/>
    <w:pPr>
      <w:spacing w:line="500" w:lineRule="exact"/>
    </w:pPr>
    <w:rPr>
      <w:rFonts w:ascii="仿宋_GB2312" w:cs="Courier Ne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228</Words>
  <Characters>251</Characters>
  <Lines>9</Lines>
  <Paragraphs>2</Paragraphs>
  <TotalTime>13</TotalTime>
  <ScaleCrop>false</ScaleCrop>
  <LinksUpToDate>false</LinksUpToDate>
  <CharactersWithSpaces>251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2021-09-16T00:35:00Z</dcterms:created>
  <dc:creator>简单</dc:creator>
  <cp:lastModifiedBy>Administrator</cp:lastModifiedBy>
  <cp:lastPrinted>2022-05-16T01:15:22Z</cp:lastPrinted>
  <dcterms:modified xsi:type="dcterms:W3CDTF">2022-05-16T01:15:25Z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ED547B536BFC4E0CB86166652686E62D</vt:lpwstr>
  </property>
</Properties>
</file>