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个人简历表</w:t>
      </w:r>
    </w:p>
    <w:tbl>
      <w:tblPr>
        <w:tblStyle w:val="4"/>
        <w:tblW w:w="9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25"/>
        <w:gridCol w:w="698"/>
        <w:gridCol w:w="514"/>
        <w:gridCol w:w="925"/>
        <w:gridCol w:w="286"/>
        <w:gridCol w:w="906"/>
        <w:gridCol w:w="471"/>
        <w:gridCol w:w="515"/>
        <w:gridCol w:w="699"/>
        <w:gridCol w:w="635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出生  年月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2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226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8692" w:type="dxa"/>
            <w:gridSpan w:val="11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8692" w:type="dxa"/>
            <w:gridSpan w:val="1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（从高中或中职开始填写）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8692" w:type="dxa"/>
            <w:gridSpan w:val="1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（从大学毕业开始填写，不间断，其相关内容与实际要完全一致）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DhjMmIxNzU3NmRjZjZjMDIzNzk3YmY3Y2ZjN2MifQ=="/>
  </w:docVars>
  <w:rsids>
    <w:rsidRoot w:val="09586892"/>
    <w:rsid w:val="095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2024-03-12T08:05:00Z</dcterms:created>
  <dc:creator>岛 屿</dc:creator>
  <cp:lastModifiedBy>岛 屿</cp:lastModifiedBy>
  <dcterms:modified xsi:type="dcterms:W3CDTF">2024-03-12T08:06:06Z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364373B296E945F2B7396F930CAD5FE4_11</vt:lpwstr>
  </property>
</Properties>
</file>