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both"/>
        <w:rPr>
          <w:rFonts w:hint="default" w:ascii="Times New Roman" w:hAnsi="Times New Roman" w:eastAsia="黑体" w:cs="Times New Roman"/>
          <w:b w:val="0"/>
          <w:bCs/>
          <w:spacing w:val="2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2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pacing w:val="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思南县2024年第二批县直（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）机关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单位公开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调工作人员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报名表</w:t>
      </w:r>
    </w:p>
    <w:bookmarkEnd w:id="0"/>
    <w:p>
      <w:pPr>
        <w:widowControl/>
        <w:snapToGrid w:val="0"/>
        <w:spacing w:line="100" w:lineRule="exact"/>
        <w:rPr>
          <w:rFonts w:hint="eastAsia" w:ascii="楷体_GB2312" w:hAnsi="华文中宋" w:eastAsia="楷体_GB2312"/>
          <w:sz w:val="28"/>
          <w:szCs w:val="28"/>
        </w:rPr>
      </w:pPr>
    </w:p>
    <w:tbl>
      <w:tblPr>
        <w:tblStyle w:val="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933"/>
        <w:gridCol w:w="75"/>
        <w:gridCol w:w="808"/>
        <w:gridCol w:w="247"/>
        <w:gridCol w:w="787"/>
        <w:gridCol w:w="393"/>
        <w:gridCol w:w="623"/>
        <w:gridCol w:w="896"/>
        <w:gridCol w:w="210"/>
        <w:gridCol w:w="1122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电子版照片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（原则上为白底正装）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243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866" w:type="dxa"/>
            <w:gridSpan w:val="7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职位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近三年年度考核情况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家庭主要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成员及重要社会关系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谓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名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生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貌</w:t>
            </w: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8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001" w:type="dxa"/>
            <w:gridSpan w:val="11"/>
            <w:noWrap w:val="0"/>
            <w:vAlign w:val="top"/>
          </w:tcPr>
          <w:p>
            <w:pPr>
              <w:widowControl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一、本人填写的各项报考信息全部真实有效。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若出现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提供虚假信息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所产生的一切后果均由本人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签名：__________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5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党委（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党组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）意见</w:t>
            </w:r>
          </w:p>
        </w:tc>
        <w:tc>
          <w:tcPr>
            <w:tcW w:w="8001" w:type="dxa"/>
            <w:gridSpan w:val="11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（盖章）</w:t>
            </w: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单位负责人（签字）：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年   月   日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1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党委（党组）意见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widowControl/>
              <w:snapToGrid w:val="0"/>
              <w:ind w:firstLine="6319" w:firstLineChars="263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1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考调工作领导小组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napToGrid w:val="0"/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审核人（签字）：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4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01" w:type="dxa"/>
            <w:gridSpan w:val="11"/>
            <w:noWrap w:val="0"/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此表一式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两</w:t>
      </w:r>
      <w:r>
        <w:rPr>
          <w:rFonts w:hint="eastAsia" w:ascii="楷体_GB2312" w:hAnsi="楷体_GB2312" w:eastAsia="楷体_GB2312" w:cs="楷体_GB2312"/>
          <w:sz w:val="24"/>
          <w:szCs w:val="24"/>
        </w:rPr>
        <w:t>份，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4325620</wp:posOffset>
              </wp:positionH>
              <wp:positionV relativeFrom="paragraph">
                <wp:posOffset>-191135</wp:posOffset>
              </wp:positionV>
              <wp:extent cx="683895" cy="297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8389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0.6pt;margin-top:-15.05pt;height:23.45pt;width:53.85pt;mso-position-horizontal-relative:margin;z-index:251659264;mso-width-relative:page;mso-height-relative:page;" filled="f" stroked="f" coordsize="21600,21600" o:gfxdata="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VOkli2AAAAAoBAAAPAAAAAAAAAAEAIAAAADgAAABkcnMvZG93bnJl&#10;di54bWxQSwECFAAUAAAACACHTuJA3VUwBiACAAApBAAADgAAAAAAAAABACAAAAA9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NmQ2MDE1MmE0NTkzNGQ4N2Q4M2ZkMTgxNGM4MDkifQ=="/>
  </w:docVars>
  <w:rsids>
    <w:rsidRoot w:val="00000000"/>
    <w:rsid w:val="004146CC"/>
    <w:rsid w:val="01FA65AD"/>
    <w:rsid w:val="034A70C0"/>
    <w:rsid w:val="065951CF"/>
    <w:rsid w:val="0702180E"/>
    <w:rsid w:val="07475AA3"/>
    <w:rsid w:val="0D270DB4"/>
    <w:rsid w:val="0F2838C7"/>
    <w:rsid w:val="13417473"/>
    <w:rsid w:val="13786812"/>
    <w:rsid w:val="14E82BDD"/>
    <w:rsid w:val="193E726F"/>
    <w:rsid w:val="1AB52355"/>
    <w:rsid w:val="1E6D651F"/>
    <w:rsid w:val="1FF16DE9"/>
    <w:rsid w:val="234C07DB"/>
    <w:rsid w:val="24CB4694"/>
    <w:rsid w:val="25D16D75"/>
    <w:rsid w:val="2BE3091E"/>
    <w:rsid w:val="2EF75A9F"/>
    <w:rsid w:val="30B62244"/>
    <w:rsid w:val="30C92FAF"/>
    <w:rsid w:val="329A518B"/>
    <w:rsid w:val="333C7F24"/>
    <w:rsid w:val="346314E0"/>
    <w:rsid w:val="37200099"/>
    <w:rsid w:val="37732382"/>
    <w:rsid w:val="3831533A"/>
    <w:rsid w:val="3E6C3E11"/>
    <w:rsid w:val="41D67A9D"/>
    <w:rsid w:val="42392842"/>
    <w:rsid w:val="46342CDD"/>
    <w:rsid w:val="476303A8"/>
    <w:rsid w:val="478C4345"/>
    <w:rsid w:val="483F07E1"/>
    <w:rsid w:val="49FF40B4"/>
    <w:rsid w:val="4D387556"/>
    <w:rsid w:val="4D92343E"/>
    <w:rsid w:val="50812FC2"/>
    <w:rsid w:val="51A96C75"/>
    <w:rsid w:val="527032EE"/>
    <w:rsid w:val="571D6F35"/>
    <w:rsid w:val="5C9F6CAA"/>
    <w:rsid w:val="5DFD7A75"/>
    <w:rsid w:val="5EB80580"/>
    <w:rsid w:val="60D3786A"/>
    <w:rsid w:val="618D7A19"/>
    <w:rsid w:val="61AC30EB"/>
    <w:rsid w:val="66246CA2"/>
    <w:rsid w:val="6852376A"/>
    <w:rsid w:val="68944F28"/>
    <w:rsid w:val="68E24DBB"/>
    <w:rsid w:val="69747ECB"/>
    <w:rsid w:val="69CD7058"/>
    <w:rsid w:val="6ADD1AFB"/>
    <w:rsid w:val="6B777044"/>
    <w:rsid w:val="6C4D6722"/>
    <w:rsid w:val="6CB32119"/>
    <w:rsid w:val="6DC9627D"/>
    <w:rsid w:val="71AA417C"/>
    <w:rsid w:val="72902AB7"/>
    <w:rsid w:val="73092C77"/>
    <w:rsid w:val="73CA1587"/>
    <w:rsid w:val="782E3B2E"/>
    <w:rsid w:val="7B243385"/>
    <w:rsid w:val="7CA8619F"/>
    <w:rsid w:val="7D0C3C75"/>
    <w:rsid w:val="7EC20734"/>
    <w:rsid w:val="AD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4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9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7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5355</Words>
  <Characters>5592</Characters>
  <Lines>0</Lines>
  <Paragraphs>0</Paragraphs>
  <TotalTime>408</TotalTime>
  <ScaleCrop>false</ScaleCrop>
  <LinksUpToDate>false</LinksUpToDate>
  <CharactersWithSpaces>5908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2024-10-23T22:19:00Z</dcterms:created>
  <dc:creator>Administrator</dc:creator>
  <cp:lastModifiedBy>ysgz</cp:lastModifiedBy>
  <cp:lastPrinted>2011-01-01T05:53:00Z</cp:lastPrinted>
  <dcterms:modified xsi:type="dcterms:W3CDTF">2024-12-12T17:46:39Z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768D2E7ACAA94B23849D9E70025B5303_13</vt:lpwstr>
  </property>
</Properties>
</file>