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附件:思南县思唐街道城南幼儿园教师招聘报名表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960"/>
        <w:gridCol w:w="990"/>
        <w:gridCol w:w="840"/>
        <w:gridCol w:w="780"/>
        <w:gridCol w:w="750"/>
        <w:gridCol w:w="810"/>
        <w:gridCol w:w="73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2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6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4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80" w:type="dxa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生年月</w:t>
            </w:r>
          </w:p>
        </w:tc>
        <w:tc>
          <w:tcPr>
            <w:tcW w:w="75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735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24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96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常住地址</w:t>
            </w:r>
          </w:p>
        </w:tc>
        <w:tc>
          <w:tcPr>
            <w:tcW w:w="391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96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毕业时间院校专业</w:t>
            </w:r>
          </w:p>
        </w:tc>
        <w:tc>
          <w:tcPr>
            <w:tcW w:w="3915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24" w:type="dxa"/>
            <w:vMerge w:val="restar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960" w:type="dxa"/>
            <w:vMerge w:val="restar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840" w:type="dxa"/>
            <w:vMerge w:val="restart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8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028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4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780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028" w:type="dxa"/>
            <w:gridSpan w:val="4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9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598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9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奖励情况</w:t>
            </w:r>
          </w:p>
        </w:tc>
        <w:tc>
          <w:tcPr>
            <w:tcW w:w="7598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24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教师资格证书号</w:t>
            </w:r>
          </w:p>
        </w:tc>
        <w:tc>
          <w:tcPr>
            <w:tcW w:w="7598" w:type="dxa"/>
            <w:gridSpan w:val="8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ZTA2ODdmNGIxZTJhMzJlYTE3ZGE4ODllYWFhMTYifQ=="/>
  </w:docVars>
  <w:rsids>
    <w:rsidRoot w:val="00000000"/>
    <w:rsid w:val="02EC6003"/>
    <w:rsid w:val="04AB33FC"/>
    <w:rsid w:val="06D976AA"/>
    <w:rsid w:val="09A547EF"/>
    <w:rsid w:val="0C6C1C2C"/>
    <w:rsid w:val="129D67FF"/>
    <w:rsid w:val="1DB11A8D"/>
    <w:rsid w:val="1FF42A09"/>
    <w:rsid w:val="23EC3D11"/>
    <w:rsid w:val="28AE2D96"/>
    <w:rsid w:val="29E87FAD"/>
    <w:rsid w:val="30006281"/>
    <w:rsid w:val="4D333749"/>
    <w:rsid w:val="4FD70842"/>
    <w:rsid w:val="55576A93"/>
    <w:rsid w:val="5C547553"/>
    <w:rsid w:val="6A98256D"/>
    <w:rsid w:val="757550D0"/>
    <w:rsid w:val="766151A3"/>
    <w:rsid w:val="77CD0BAC"/>
    <w:rsid w:val="78BB04AF"/>
    <w:rsid w:val="7AF1673B"/>
    <w:rsid w:val="7E98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1302</Words>
  <Characters>1380</Characters>
  <Lines>0</Lines>
  <Paragraphs>0</Paragraphs>
  <TotalTime>17</TotalTime>
  <ScaleCrop>false</ScaleCrop>
  <LinksUpToDate>false</LinksUpToDate>
  <CharactersWithSpaces>1407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2022-06-16T09:23:00Z</dcterms:created>
  <dc:creator>Administrator</dc:creator>
  <cp:lastModifiedBy>紫臆</cp:lastModifiedBy>
  <cp:lastPrinted>2022-06-17T01:29:00Z</cp:lastPrinted>
  <dcterms:modified xsi:type="dcterms:W3CDTF">2022-07-07T09:35:09Z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547A9644742042B898F33275415C80F1</vt:lpwstr>
  </property>
</Properties>
</file>