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附件2：</w:t>
      </w:r>
    </w:p>
    <w:p>
      <w:pPr>
        <w:keepNext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5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20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20"/>
          <w:lang w:val="en-US" w:eastAsia="zh-CN" w:bidi="ar-SA"/>
        </w:rPr>
        <w:t>黔西南州消防救援支队招录政府专职消防员</w:t>
      </w:r>
    </w:p>
    <w:p>
      <w:pPr>
        <w:pStyle w:val="5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20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20"/>
          <w:lang w:val="en-US" w:eastAsia="zh-CN" w:bidi="ar-SA"/>
        </w:rPr>
        <w:t>报名表</w:t>
      </w:r>
    </w:p>
    <w:p>
      <w:pPr>
        <w:pStyle w:val="5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20"/>
          <w:lang w:val="en-US" w:eastAsia="zh-CN" w:bidi="ar-SA"/>
        </w:rPr>
      </w:pPr>
    </w:p>
    <w:tbl>
      <w:tblPr>
        <w:tblStyle w:val="3"/>
        <w:tblW w:w="10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17"/>
        <w:gridCol w:w="1365"/>
        <w:gridCol w:w="1375"/>
        <w:gridCol w:w="1375"/>
        <w:gridCol w:w="16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117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136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37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37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600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1998.09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照片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（2寸免冠）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117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汉</w:t>
            </w:r>
          </w:p>
        </w:tc>
        <w:tc>
          <w:tcPr>
            <w:tcW w:w="136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137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未婚</w:t>
            </w:r>
          </w:p>
        </w:tc>
        <w:tc>
          <w:tcPr>
            <w:tcW w:w="137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600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中共党员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身高</w:t>
            </w:r>
          </w:p>
        </w:tc>
        <w:tc>
          <w:tcPr>
            <w:tcW w:w="1117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1.65m</w:t>
            </w:r>
          </w:p>
        </w:tc>
        <w:tc>
          <w:tcPr>
            <w:tcW w:w="136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37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贵州兴义</w:t>
            </w:r>
          </w:p>
        </w:tc>
        <w:tc>
          <w:tcPr>
            <w:tcW w:w="137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600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大专（全日制）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毕业院校及专业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XX学院XX系XX专业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贵州省兴义市XXXX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报名岗位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战勤保障分队驾驶员</w:t>
            </w:r>
          </w:p>
        </w:tc>
        <w:tc>
          <w:tcPr>
            <w:tcW w:w="137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QQ号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5XXXXXX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XXXX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XXXXX</w:t>
            </w:r>
          </w:p>
        </w:tc>
        <w:tc>
          <w:tcPr>
            <w:tcW w:w="137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183XXXXXXXX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岗位所需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职业资质</w:t>
            </w:r>
          </w:p>
        </w:tc>
        <w:tc>
          <w:tcPr>
            <w:tcW w:w="8816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A1驾驶证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continue"/>
            <w:tcBorders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816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四级/中级消防设施操作员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continue"/>
            <w:tcBorders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816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  <w:jc w:val="center"/>
        </w:trPr>
        <w:tc>
          <w:tcPr>
            <w:tcW w:w="1368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个人简历</w:t>
            </w:r>
          </w:p>
        </w:tc>
        <w:tc>
          <w:tcPr>
            <w:tcW w:w="8816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1．20XX年X月至20XX年X月，就读于XX市XX高中；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2．20XX年X月至20XX年X月，就读于贵州XX学院；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3．20XX年X月至20XX年X月，就职于XX单位从事XX工作；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0184" w:type="dxa"/>
            <w:gridSpan w:val="7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本人提供的上述信息真实有效，如与实际不符，取消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招录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资格。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招录对象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签字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（资格审查时现场签字）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F5135"/>
    <w:rsid w:val="675F5135"/>
    <w:rsid w:val="7FDDA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1I2"/>
    <w:basedOn w:val="6"/>
    <w:qFormat/>
    <w:uiPriority w:val="0"/>
    <w:pPr>
      <w:spacing w:after="12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BodyTextIndent"/>
    <w:next w:val="7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2025-11-25T23:58:00Z</dcterms:created>
  <dc:creator>王小仙儿</dc:creator>
  <cp:lastModifiedBy>ydydn</cp:lastModifiedBy>
  <dcterms:modified xsi:type="dcterms:W3CDTF">2025-12-09T11:32:46Z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3E755CF24D5B4548AF942B633B1DFF59_11</vt:lpwstr>
  </property>
  <property fmtid="{D5CDD505-2E9C-101B-9397-08002B2CF9AE}" pid="4" name="KSOTemplateDocerSaveRecord">
    <vt:lpwstr>eyJoZGlkIjoiYTAxNDA3MjU5YzUyNWQwOTk5ODZjOWEzMGYxODc1NjciLCJ1c2VySWQiOiIyNjE5NDIxMjEifQ==</vt:lpwstr>
  </property>
</Properties>
</file>