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02E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3A1F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1C4D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val="en-US" w:eastAsia="zh-CN"/>
        </w:rPr>
        <w:t>贞丰县2025年“特岗计划”教师招聘报考承诺书</w:t>
      </w:r>
    </w:p>
    <w:p w14:paraId="2507E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7F79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日报名参加贵州省黔西南州贞丰县特岗教师招聘，在此郑重承诺：</w:t>
      </w:r>
    </w:p>
    <w:p w14:paraId="0C07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一、截至目前，本人不是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服务期内的特岗教师或国家在职在编公职人员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D13F0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二、本人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热爱社会主义祖国，拥护党的各项方针、政策，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遵纪守法，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遵守公序良俗，无违法犯罪记录，未受到党纪政纪处分；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符合《中华人民共和国教师法》《教师资格条例》等法律法规规定的普通话水平、身体条件、心理条件，符合新时代中小学教师职业行为十项准则要求，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其他不得聘用的违法记录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。</w:t>
      </w:r>
    </w:p>
    <w:p w14:paraId="29D4D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三、本人所提供的资料（包含且不限于学历证、学位证、教师资格证、普通话等级证以及其他证明材料）均真实有效。</w:t>
      </w:r>
    </w:p>
    <w:p w14:paraId="1EDA73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四、本人服从贞丰县教育局在特岗教师招聘期间的统筹调度，保持通讯畅通，按时提供相关资料，按时参加考试。</w:t>
      </w:r>
    </w:p>
    <w:p w14:paraId="5A155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五、本人一定遵守上述承诺，认真备考，诚信参考，若有违反，自愿承担因此带来的一切后果。</w:t>
      </w:r>
    </w:p>
    <w:p w14:paraId="0EE1A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/>
          <w:lang w:val="en-US" w:eastAsia="zh-CN"/>
        </w:rPr>
      </w:pPr>
    </w:p>
    <w:p w14:paraId="3BCDDEA7">
      <w:pPr>
        <w:pStyle w:val="2"/>
        <w:rPr>
          <w:rFonts w:hint="default"/>
          <w:lang w:val="en-US" w:eastAsia="zh-CN"/>
        </w:rPr>
      </w:pPr>
    </w:p>
    <w:p w14:paraId="50A6BBF5">
      <w:pPr>
        <w:rPr>
          <w:rFonts w:hint="default"/>
          <w:lang w:val="en-US" w:eastAsia="zh-CN"/>
        </w:rPr>
      </w:pPr>
    </w:p>
    <w:p w14:paraId="4A5AFF50">
      <w:pPr>
        <w:pStyle w:val="2"/>
        <w:rPr>
          <w:rFonts w:hint="default"/>
          <w:lang w:val="en-US" w:eastAsia="zh-CN"/>
        </w:rPr>
      </w:pPr>
    </w:p>
    <w:p w14:paraId="07E41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承诺人：</w:t>
      </w:r>
    </w:p>
    <w:p w14:paraId="4BA57E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2025年   月   日</w:t>
      </w:r>
    </w:p>
    <w:p w14:paraId="2C5DEECA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621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F699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F699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D2F60"/>
    <w:rsid w:val="497D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hint="eastAsia"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2025-06-06T06:46:00Z</dcterms:created>
  <dc:creator>紫臆</dc:creator>
  <cp:lastModifiedBy>紫臆</cp:lastModifiedBy>
  <dcterms:modified xsi:type="dcterms:W3CDTF">2025-06-06T06:46:27Z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08FF74B64B8C449B893199DE678757EC_11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