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C7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 w14:paraId="60E4B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CC49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自愿放弃资格复审承诺书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684E0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8F2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招聘单位或主管单位名称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B128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性别XX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手机号码：XXXXXXXXXXXX，参加了</w:t>
      </w:r>
      <w:r>
        <w:rPr>
          <w:rFonts w:hint="eastAsia" w:ascii="仿宋_GB2312" w:hAnsi="仿宋_GB2312" w:eastAsia="仿宋_GB2312" w:cs="仿宋_GB2312"/>
          <w:sz w:val="32"/>
          <w:szCs w:val="32"/>
        </w:rPr>
        <w:t>黔南州202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年统一面向社会公开招聘事业单位工作人员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报考单位代码及名称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1001黔南州XXX综合服务中心（例）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代码及名称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：22701100101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，现已入围黔南州202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年统一面向社会公开招聘事业单位工作人员资格复审。因个人原因自愿放弃此次资格复审及后续面试机会，由此产生的后果由本人承担。</w:t>
      </w:r>
    </w:p>
    <w:p w14:paraId="2D1A7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C2C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780" w:leftChars="0"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29332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84" w:firstLineChars="13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（签名按手印）</w:t>
      </w:r>
    </w:p>
    <w:p w14:paraId="1AA95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507AA273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42754"/>
    <w:rsid w:val="1004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2026-05-11T11:11:00Z</dcterms:created>
  <dc:creator>影哲</dc:creator>
  <cp:lastModifiedBy>影哲</cp:lastModifiedBy>
  <dcterms:modified xsi:type="dcterms:W3CDTF">2026-05-11T11:11:26Z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AEB7ED152C1647ED90C71315088FADFE_11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