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惠水县禁毒专干报名登记表</w:t>
      </w:r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5"/>
        <w:tblW w:w="0" w:type="auto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947"/>
        <w:gridCol w:w="99"/>
        <w:gridCol w:w="969"/>
        <w:gridCol w:w="1162"/>
        <w:gridCol w:w="1619"/>
        <w:gridCol w:w="1134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5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046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21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近期免冠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一寸照片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5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籍贯</w:t>
            </w:r>
          </w:p>
        </w:tc>
        <w:tc>
          <w:tcPr>
            <w:tcW w:w="1046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出生地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户口所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在地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21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5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民族</w:t>
            </w:r>
          </w:p>
        </w:tc>
        <w:tc>
          <w:tcPr>
            <w:tcW w:w="1046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毕业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时间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政治面貌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21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5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电话</w:t>
            </w:r>
          </w:p>
        </w:tc>
        <w:tc>
          <w:tcPr>
            <w:tcW w:w="3177" w:type="dxa"/>
            <w:gridSpan w:val="4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健康状况</w:t>
            </w:r>
          </w:p>
        </w:tc>
        <w:tc>
          <w:tcPr>
            <w:tcW w:w="305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850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学历学位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全日制教育</w:t>
            </w:r>
          </w:p>
        </w:tc>
        <w:tc>
          <w:tcPr>
            <w:tcW w:w="2230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毕业院校及专业</w:t>
            </w:r>
          </w:p>
        </w:tc>
        <w:tc>
          <w:tcPr>
            <w:tcW w:w="305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850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在职教育</w:t>
            </w:r>
          </w:p>
        </w:tc>
        <w:tc>
          <w:tcPr>
            <w:tcW w:w="2230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毕业院校及专业</w:t>
            </w:r>
          </w:p>
        </w:tc>
        <w:tc>
          <w:tcPr>
            <w:tcW w:w="305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5" w:hRule="atLeast"/>
        </w:trPr>
        <w:tc>
          <w:tcPr>
            <w:tcW w:w="85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简历</w:t>
            </w:r>
          </w:p>
        </w:tc>
        <w:tc>
          <w:tcPr>
            <w:tcW w:w="7851" w:type="dxa"/>
            <w:gridSpan w:val="7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注：本表由报名人员填写，提交一式三份。</w:t>
      </w:r>
    </w:p>
    <w:sectPr>
      <w:pgSz w:w="11906" w:h="16838"/>
      <w:pgMar w:top="2211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zYzllMjZkZWRjZDhmOWQzZDkxZjA4YTIyMzc3MWIifQ=="/>
  </w:docVars>
  <w:rsids>
    <w:rsidRoot w:val="68A74D5B"/>
    <w:rsid w:val="0C384E17"/>
    <w:rsid w:val="160C007E"/>
    <w:rsid w:val="1C2634A4"/>
    <w:rsid w:val="23454C01"/>
    <w:rsid w:val="2CE16A22"/>
    <w:rsid w:val="37C21103"/>
    <w:rsid w:val="42BC35C5"/>
    <w:rsid w:val="44102F79"/>
    <w:rsid w:val="46F4420D"/>
    <w:rsid w:val="4E32583D"/>
    <w:rsid w:val="51F94C04"/>
    <w:rsid w:val="52091238"/>
    <w:rsid w:val="5D4E16FF"/>
    <w:rsid w:val="5E4B40AE"/>
    <w:rsid w:val="64E017AC"/>
    <w:rsid w:val="655C4C78"/>
    <w:rsid w:val="68A74D5B"/>
    <w:rsid w:val="774F326E"/>
    <w:rsid w:val="7A1E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autoRedefine/>
    <w:unhideWhenUsed/>
    <w:qFormat/>
    <w:uiPriority w:val="99"/>
    <w:pPr>
      <w:spacing w:after="120"/>
      <w:ind w:left="200" w:leftChars="200" w:firstLine="420" w:firstLineChars="200"/>
    </w:pPr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NormalCharacter"/>
    <w:link w:val="1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1916</Words>
  <Characters>2009</Characters>
  <Lines>0</Lines>
  <Paragraphs>0</Paragraphs>
  <TotalTime>35</TotalTime>
  <ScaleCrop>false</ScaleCrop>
  <LinksUpToDate>false</LinksUpToDate>
  <CharactersWithSpaces>2054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2022-08-02T08:00:00Z</dcterms:created>
  <dc:creator>Lenovo</dc:creator>
  <cp:lastModifiedBy>飚飚要减肥</cp:lastModifiedBy>
  <cp:lastPrinted>2022-08-03T03:23:00Z</cp:lastPrinted>
  <dcterms:modified xsi:type="dcterms:W3CDTF">2024-06-04T08:23:29Z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2C044BF20BDF4239BA384CAA4D04B8D0_13</vt:lpwstr>
  </property>
</Properties>
</file>