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5B14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A2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（参考模板）</w:t>
      </w:r>
    </w:p>
    <w:p w14:paraId="1D914CC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2DD2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75D2D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7BBB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专业毕业，学历为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原因，尚未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，本人已仔细阅读《黔东南州事业单位2026年公开招聘工作人员简章》和岗位要求，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郑重承诺: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月31日前向用人单位提供符合报考条件的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学历、□学位、□教师资格证、□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证书原件，如不能在规定时间内提交相应证书原件,由用人单位取消聘用资格，自愿承担因本人原因造成的后果与责任。</w:t>
      </w:r>
    </w:p>
    <w:p w14:paraId="2FA53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511E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C2CF5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1AE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考生签名:</w:t>
      </w:r>
    </w:p>
    <w:p w14:paraId="6A15944D">
      <w:pPr>
        <w:pStyle w:val="2"/>
        <w:ind w:firstLine="4160" w:firstLineChars="13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YTU3YjRhZmU4MDAzMzRiYjkwODk1ZDc0YjFhZDQifQ=="/>
  </w:docVars>
  <w:rsids>
    <w:rsidRoot w:val="00000000"/>
    <w:rsid w:val="0A896EA0"/>
    <w:rsid w:val="1F351C3C"/>
    <w:rsid w:val="25890ECF"/>
    <w:rsid w:val="2FBA4F6A"/>
    <w:rsid w:val="344346DD"/>
    <w:rsid w:val="34C31FE6"/>
    <w:rsid w:val="3A9E2C19"/>
    <w:rsid w:val="3BB239E9"/>
    <w:rsid w:val="58456805"/>
    <w:rsid w:val="5BE0259A"/>
    <w:rsid w:val="5E053754"/>
    <w:rsid w:val="6B8836D7"/>
    <w:rsid w:val="6D957DEC"/>
    <w:rsid w:val="751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character" w:customStyle="1" w:styleId="6">
    <w:name w:val="UserStyle_0"/>
    <w:qFormat/>
    <w:uiPriority w:val="0"/>
    <w:rPr>
      <w:rFonts w:cs="Times New Roman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after="27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197</Characters>
  <Lines>0</Lines>
  <Paragraphs>0</Paragraphs>
  <TotalTime>8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2022-05-20T08:27:00Z</dcterms:created>
  <dc:creator>Administrator</dc:creator>
  <cp:lastModifiedBy>风中的云</cp:lastModifiedBy>
  <cp:lastPrinted>2023-06-11T06:09:00Z</cp:lastPrinted>
  <dcterms:modified xsi:type="dcterms:W3CDTF">2026-05-17T03:40:56Z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151137D04BFD4FFEA16C49A3819131DA</vt:lpwstr>
  </property>
  <property fmtid="{D5CDD505-2E9C-101B-9397-08002B2CF9AE}" pid="4" name="KSOTemplateDocerSaveRecord">
    <vt:lpwstr>eyJoZGlkIjoiNDc5OGM0ZGJlMDBmMmVhMmE3YjA4ZTk0ZWQyMDEyM2EiLCJ1c2VySWQiOiIzOTY5MDI1NzIifQ==</vt:lpwstr>
  </property>
</Properties>
</file>