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CD913">
      <w:pPr>
        <w:spacing w:line="560" w:lineRule="exact"/>
        <w:rPr>
          <w:rFonts w:ascii="仿宋" w:hAnsi="仿宋" w:eastAsia="仿宋"/>
          <w:color w:val="auto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2</w:t>
      </w:r>
    </w:p>
    <w:p w14:paraId="00706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spacing w:val="-6"/>
          <w:w w:val="95"/>
          <w:kern w:val="0"/>
          <w:sz w:val="36"/>
          <w:szCs w:val="36"/>
          <w:highlight w:val="none"/>
          <w:lang w:val="en-US" w:eastAsia="zh-CN"/>
        </w:rPr>
      </w:pPr>
    </w:p>
    <w:p w14:paraId="6DFA6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spacing w:val="-6"/>
          <w:w w:val="95"/>
          <w:kern w:val="0"/>
          <w:sz w:val="36"/>
          <w:szCs w:val="36"/>
          <w:highlight w:val="none"/>
          <w:lang w:val="en-US" w:eastAsia="zh-CN"/>
        </w:rPr>
        <w:t>麻江县人民政府政务服务中心</w:t>
      </w:r>
      <w:r>
        <w:rPr>
          <w:rFonts w:hint="eastAsia" w:ascii="方正小标宋简体" w:hAnsi="宋体" w:eastAsia="方正小标宋简体" w:cs="宋体"/>
          <w:color w:val="auto"/>
          <w:spacing w:val="-6"/>
          <w:w w:val="95"/>
          <w:kern w:val="0"/>
          <w:sz w:val="36"/>
          <w:szCs w:val="36"/>
          <w:highlight w:val="none"/>
          <w:lang w:eastAsia="zh-CN"/>
        </w:rPr>
        <w:t>招</w:t>
      </w:r>
      <w:r>
        <w:rPr>
          <w:rFonts w:hint="eastAsia" w:ascii="方正小标宋简体" w:hAnsi="宋体" w:eastAsia="方正小标宋简体" w:cs="宋体"/>
          <w:color w:val="auto"/>
          <w:spacing w:val="-6"/>
          <w:w w:val="95"/>
          <w:kern w:val="0"/>
          <w:sz w:val="36"/>
          <w:szCs w:val="36"/>
          <w:highlight w:val="none"/>
        </w:rPr>
        <w:t>聘</w:t>
      </w:r>
      <w:r>
        <w:rPr>
          <w:rFonts w:hint="eastAsia" w:ascii="方正小标宋简体" w:hAnsi="宋体" w:eastAsia="方正小标宋简体" w:cs="宋体"/>
          <w:color w:val="auto"/>
          <w:spacing w:val="-6"/>
          <w:w w:val="95"/>
          <w:kern w:val="0"/>
          <w:sz w:val="36"/>
          <w:szCs w:val="36"/>
          <w:highlight w:val="none"/>
          <w:lang w:eastAsia="zh-CN"/>
        </w:rPr>
        <w:t>编制外</w:t>
      </w:r>
      <w:r>
        <w:rPr>
          <w:rFonts w:hint="eastAsia" w:ascii="方正小标宋简体" w:hAnsi="宋体" w:eastAsia="方正小标宋简体" w:cs="宋体"/>
          <w:color w:val="auto"/>
          <w:spacing w:val="-6"/>
          <w:w w:val="95"/>
          <w:kern w:val="0"/>
          <w:sz w:val="36"/>
          <w:szCs w:val="36"/>
          <w:highlight w:val="none"/>
        </w:rPr>
        <w:t>人员</w:t>
      </w: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</w:rPr>
        <w:t>报名表</w:t>
      </w:r>
    </w:p>
    <w:tbl>
      <w:tblPr>
        <w:tblStyle w:val="3"/>
        <w:tblpPr w:leftFromText="180" w:rightFromText="180" w:vertAnchor="text" w:horzAnchor="page" w:tblpX="1147" w:tblpY="36"/>
        <w:tblOverlap w:val="never"/>
        <w:tblW w:w="9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767"/>
        <w:gridCol w:w="642"/>
        <w:gridCol w:w="803"/>
        <w:gridCol w:w="1382"/>
        <w:gridCol w:w="73"/>
        <w:gridCol w:w="1077"/>
        <w:gridCol w:w="406"/>
        <w:gridCol w:w="848"/>
        <w:gridCol w:w="650"/>
        <w:gridCol w:w="1956"/>
      </w:tblGrid>
      <w:tr w14:paraId="33C3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DFBB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7476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E7DB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0C32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E3EB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150E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D9B5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照片</w:t>
            </w:r>
          </w:p>
        </w:tc>
      </w:tr>
      <w:tr w14:paraId="0432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16AE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DBCD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C565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B0D68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D093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3D6D3"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D9C0"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23FC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EEF5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C82A1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BA6A6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D6F0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9EC6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0836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8617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5F23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83E7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0872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7945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520A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CA57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现户口所在地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44EB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EF208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是否全日制普通高校学历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C0E3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66E6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7C77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家庭详细住址</w:t>
            </w:r>
          </w:p>
        </w:tc>
        <w:tc>
          <w:tcPr>
            <w:tcW w:w="7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EB097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4046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49BDC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7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7986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3D41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2D9B0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现工作单位</w:t>
            </w:r>
          </w:p>
        </w:tc>
        <w:tc>
          <w:tcPr>
            <w:tcW w:w="43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11DA9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3150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职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务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08D1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484E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DAF97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  <w:highlight w:val="none"/>
              </w:rPr>
              <w:t>何时取得何种何级别执业资格证书</w:t>
            </w:r>
          </w:p>
        </w:tc>
        <w:tc>
          <w:tcPr>
            <w:tcW w:w="7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45DB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4DC7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8704F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本人联系电话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476A"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40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6B579356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2"/>
                <w:szCs w:val="22"/>
                <w:highlight w:val="none"/>
              </w:rPr>
              <w:t>其他联系方式（父母或亲友姓名、单位电话）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D70A60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1B5B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A7286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主</w:t>
            </w:r>
          </w:p>
          <w:p w14:paraId="4A7F0B91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要</w:t>
            </w:r>
          </w:p>
          <w:p w14:paraId="78CE366F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简</w:t>
            </w:r>
          </w:p>
          <w:p w14:paraId="403E0545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6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CDD81"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（从高中开始连续填写至今）</w:t>
            </w:r>
          </w:p>
          <w:p w14:paraId="096DBA13"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6C09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6CD4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pacing w:val="40"/>
                <w:sz w:val="24"/>
                <w:highlight w:val="none"/>
              </w:rPr>
              <w:t>受过何种奖励和处分</w:t>
            </w:r>
          </w:p>
        </w:tc>
        <w:tc>
          <w:tcPr>
            <w:tcW w:w="86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D9A0"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</w:tc>
      </w:tr>
      <w:tr w14:paraId="1298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31A0">
            <w:pPr>
              <w:spacing w:line="320" w:lineRule="exact"/>
              <w:ind w:firstLine="240" w:firstLineChars="100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以上信息均为真实情况，若有虚假、遗漏、错误，责任自负。</w:t>
            </w:r>
          </w:p>
          <w:p w14:paraId="49087073">
            <w:pPr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考生（签名）：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代报人（签名）：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                         </w:t>
            </w:r>
          </w:p>
        </w:tc>
      </w:tr>
      <w:tr w14:paraId="6DC3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C505C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pacing w:val="4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pacing w:val="40"/>
                <w:sz w:val="24"/>
                <w:highlight w:val="none"/>
              </w:rPr>
              <w:t>报名资格初审意见</w:t>
            </w:r>
          </w:p>
        </w:tc>
        <w:tc>
          <w:tcPr>
            <w:tcW w:w="3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9FE4"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 w14:paraId="5F5DE2A9"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 w14:paraId="68C5429D"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 w14:paraId="6A7F21F6"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审查人（签名）：</w:t>
            </w:r>
          </w:p>
          <w:p w14:paraId="4B896AF5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          20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66B00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pacing w:val="4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pacing w:val="40"/>
                <w:sz w:val="24"/>
                <w:highlight w:val="none"/>
              </w:rPr>
              <w:t>报名资格复审意见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FDE8"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 w14:paraId="668C64E8"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 w14:paraId="30365871"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</w:p>
          <w:p w14:paraId="5D600AB0">
            <w:pPr>
              <w:spacing w:line="32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复核人（签名）：</w:t>
            </w:r>
          </w:p>
          <w:p w14:paraId="694E0174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          20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日</w:t>
            </w:r>
          </w:p>
        </w:tc>
      </w:tr>
    </w:tbl>
    <w:p w14:paraId="7C80BDBD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7514B"/>
    <w:rsid w:val="10361E96"/>
    <w:rsid w:val="1C0912D0"/>
    <w:rsid w:val="1C4D7490"/>
    <w:rsid w:val="324F5D45"/>
    <w:rsid w:val="37177E63"/>
    <w:rsid w:val="3DE86291"/>
    <w:rsid w:val="4B5F785F"/>
    <w:rsid w:val="53944403"/>
    <w:rsid w:val="53BE404B"/>
    <w:rsid w:val="57DC0752"/>
    <w:rsid w:val="5C457353"/>
    <w:rsid w:val="5CD504B0"/>
    <w:rsid w:val="60147965"/>
    <w:rsid w:val="61B266F5"/>
    <w:rsid w:val="64DC5D02"/>
    <w:rsid w:val="65DC4ACB"/>
    <w:rsid w:val="6771138D"/>
    <w:rsid w:val="6C21214C"/>
    <w:rsid w:val="716B4481"/>
    <w:rsid w:val="77C82B56"/>
    <w:rsid w:val="78CF40E8"/>
    <w:rsid w:val="7FFA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1765</Words>
  <Characters>1873</Characters>
  <Lines>0</Lines>
  <Paragraphs>0</Paragraphs>
  <TotalTime>76</TotalTime>
  <ScaleCrop>false</ScaleCrop>
  <LinksUpToDate>false</LinksUpToDate>
  <CharactersWithSpaces>1962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2025-08-04T05:49:00Z</dcterms:created>
  <dc:creator>Administrator</dc:creator>
  <cp:lastModifiedBy>生命在于运动</cp:lastModifiedBy>
  <dcterms:modified xsi:type="dcterms:W3CDTF">2025-08-07T08:56:22Z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eyJoZGlkIjoiYjZiYWJmNDQ1YjdmZmQ2NjUyMjVlM2IwM2E0ODA0YTYiLCJ1c2VySWQiOiIxMjA5NzY4MjExIn0=</vt:lpwstr>
  </property>
  <property fmtid="{D5CDD505-2E9C-101B-9397-08002B2CF9AE}" pid="4" name="ICV">
    <vt:lpwstr>36196C3DCF2C4C4BAB433174528C979A_13</vt:lpwstr>
  </property>
</Properties>
</file>