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>
      <w:pPr>
        <w:ind w:firstLine="2160" w:firstLineChars="600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个人防疫情况申报表</w:t>
      </w:r>
    </w:p>
    <w:tbl>
      <w:tblPr>
        <w:tblStyle w:val="6"/>
        <w:tblW w:w="0" w:type="auto"/>
        <w:tblInd w:w="-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427"/>
        <w:gridCol w:w="1472"/>
        <w:gridCol w:w="1427"/>
        <w:gridCol w:w="1473"/>
        <w:gridCol w:w="850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  <w:t>姓 名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  <w:lang w:eastAsia="zh-CN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  <w:t>性 别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  <w:lang w:eastAsia="zh-CN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  <w:t>年 龄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  <w:t>身份证号</w:t>
            </w:r>
          </w:p>
        </w:tc>
        <w:tc>
          <w:tcPr>
            <w:tcW w:w="4326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47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  <w:t>手机号码</w:t>
            </w:r>
          </w:p>
        </w:tc>
        <w:tc>
          <w:tcPr>
            <w:tcW w:w="2040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  <w:t>工作单位</w:t>
            </w:r>
          </w:p>
        </w:tc>
        <w:tc>
          <w:tcPr>
            <w:tcW w:w="7839" w:type="dxa"/>
            <w:gridSpan w:val="6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3" w:type="dxa"/>
            <w:gridSpan w:val="7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highlight w:val="none"/>
              </w:rPr>
              <w:t>近</w:t>
            </w: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highlight w:val="none"/>
                <w:lang w:val="en-US" w:eastAsia="zh-CN"/>
              </w:rPr>
              <w:t>14</w:t>
            </w: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highlight w:val="none"/>
              </w:rPr>
              <w:t>日以来旅居史、健康史及接触史情况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3" w:type="dxa"/>
            <w:gridSpan w:val="5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是否有国外旅居史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是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</w:rPr>
              <w:t>□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宋体" w:cs="仿宋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否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3" w:type="dxa"/>
            <w:gridSpan w:val="5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是否有港、台旅居史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是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</w:rPr>
              <w:t>□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宋体" w:cs="仿宋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否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3" w:type="dxa"/>
            <w:gridSpan w:val="5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是否有高、中风险地区旅居史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是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</w:rPr>
              <w:t>□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宋体" w:cs="仿宋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否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3" w:type="dxa"/>
            <w:gridSpan w:val="5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是否曾被诊断为新冠肺炎确诊病例或无症状感染者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是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</w:rPr>
              <w:t>□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宋体" w:cs="仿宋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否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3" w:type="dxa"/>
            <w:gridSpan w:val="5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是否与新冠肺炎确诊病例或无症状感染者有密切接触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是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</w:rPr>
              <w:t>□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宋体" w:cs="仿宋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否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3" w:type="dxa"/>
            <w:gridSpan w:val="5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是否与来自高、中风险疫情地区人员有密切接触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是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</w:rPr>
              <w:t>□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宋体" w:cs="仿宋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否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3" w:type="dxa"/>
            <w:gridSpan w:val="5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密切接触的家属及同事是否有发热等症状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是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</w:rPr>
              <w:t>□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宋体" w:cs="仿宋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否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3" w:type="dxa"/>
            <w:gridSpan w:val="5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密切接触的家属及同事是否有高中风险地区、港台地区及国境外旅居史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是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</w:rPr>
              <w:t>□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宋体" w:cs="仿宋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否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3" w:type="dxa"/>
            <w:gridSpan w:val="7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本人近1</w:t>
            </w:r>
            <w:r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天以来的健康状况：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 xml:space="preserve">发热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 xml:space="preserve">乏力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 xml:space="preserve">咽痛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 xml:space="preserve">咳嗽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腹泻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9733" w:type="dxa"/>
            <w:gridSpan w:val="7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其他需要说明的情况：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9733" w:type="dxa"/>
            <w:gridSpan w:val="7"/>
            <w:noWrap w:val="0"/>
            <w:vAlign w:val="top"/>
          </w:tcPr>
          <w:p>
            <w:pPr>
              <w:spacing w:line="600" w:lineRule="exact"/>
              <w:ind w:firstLine="600" w:firstLineChars="200"/>
              <w:jc w:val="left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本人对上述提供的健康相关信息的真实性负责。如因不实信息引起疫情传播和扩散，本人愿意承担由此带来的全部法律责任。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 xml:space="preserve">承诺人：                  日期：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年</w:t>
            </w:r>
            <w:r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 xml:space="preserve"> 月</w:t>
            </w:r>
            <w:r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日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474" w:bottom="1417" w:left="1587" w:header="0" w:footer="794" w:gutter="0"/>
      <w:pgNumType w:fmt="decimal"/>
      <w:cols w:space="0" w:num="1"/>
      <w:titlePg/>
      <w:rtlGutter w:val="0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8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g">
          <w:drawing>
            <wp:inline distT="0" distB="0" distL="114300" distR="114300">
              <wp:extent cx="914400" cy="297180"/>
              <wp:effectExtent l="0" t="0" r="0" b="0"/>
              <wp:docPr id="2" name="组合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914400" cy="297180"/>
                        <a:chOff x="0" y="0"/>
                        <a:chExt cx="1152" cy="372"/>
                      </a:xfrm>
                    </wpg:grpSpPr>
                    <wps:wsp>
                      <wps:cNvPr id="1" name="矩形 1"/>
                      <wps:cNvSpPr>
                        <a:spLocks noChangeAspect="1" noTextEdit="1"/>
                      </wps:cNvSpPr>
                      <wps:spPr>
                        <a:xfrm>
                          <a:off x="0" y="0"/>
                          <a:ext cx="1152" cy="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wpg:wgp>
                </a:graphicData>
              </a:graphic>
            </wp:inline>
          </w:drawing>
        </mc:Choice>
        <mc:Fallback>
          <w:pict>
            <v:group id="_x0000_s1026" o:spid="_x0000_s1026" o:spt="203" style="height:23.4pt;width:72pt;" coordsize="1152,372" o:gfxdata="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dHLVdQAAAAEAQAADwAAAAAAAAABACAAAAAiAAAAZHJzL2Rvd25yZXYu&#10;eG1sUEsBAhQAFAAAAAgAh07iQM+f1zX/AQAAdwQAAA4AAAAAAAAAAQAgAAAAIwEAAGRycy9lMm9E&#10;b2MueG1sUEsFBgAAAAAGAAYAWQEAAJQFAAAAAA==&#10;">
              <o:lock v:ext="edit" aspectratio="t"/>
              <v:rect id="_x0000_s1026" o:spid="_x0000_s1026" o:spt="1" style="position:absolute;left:0;top:0;height:372;width:1152;" filled="f" stroked="f" coordsize="21600,21600" o:gfxdata="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OClN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o:title=""/>
                <o:lock v:ext="edit" text="t" aspectratio="t"/>
              </v:rect>
              <w10:wrap type="none"/>
              <w10:anchorlock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A7CD4"/>
    <w:rsid w:val="18576DDF"/>
    <w:rsid w:val="186B3C4C"/>
    <w:rsid w:val="3BC124FD"/>
    <w:rsid w:val="455E208B"/>
    <w:rsid w:val="45EA7CD4"/>
    <w:rsid w:val="4BCB0C5E"/>
    <w:rsid w:val="6753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line="600" w:lineRule="exact"/>
      <w:jc w:val="left"/>
    </w:p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2022-07-25T06:42:00Z</dcterms:created>
  <dc:creator>Administrator</dc:creator>
  <cp:lastModifiedBy>Lenovo</cp:lastModifiedBy>
  <dcterms:modified xsi:type="dcterms:W3CDTF">2022-09-05T01:25:13Z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6FFAD4CAC4804260A534A9D371B4E461</vt:lpwstr>
  </property>
</Properties>
</file>