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E164F">
      <w:pPr>
        <w:spacing w:line="480" w:lineRule="exact"/>
        <w:jc w:val="center"/>
        <w:rPr>
          <w:rFonts w:hint="eastAsia" w:ascii="宋体" w:hAnsi="宋体" w:cs="宋体"/>
          <w:b/>
          <w:color w:val="auto"/>
          <w:kern w:val="0"/>
          <w:sz w:val="44"/>
          <w:szCs w:val="44"/>
        </w:rPr>
      </w:pPr>
    </w:p>
    <w:p w14:paraId="6CCD20E3">
      <w:pPr>
        <w:spacing w:line="480" w:lineRule="exact"/>
        <w:jc w:val="center"/>
        <w:rPr>
          <w:rFonts w:ascii="宋体" w:hAnsi="宋体" w:cs="宋体"/>
          <w:b/>
          <w:color w:val="auto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auto"/>
          <w:kern w:val="0"/>
          <w:sz w:val="44"/>
          <w:szCs w:val="44"/>
        </w:rPr>
        <w:t>诚信承诺书</w:t>
      </w:r>
    </w:p>
    <w:p w14:paraId="107E807A">
      <w:pPr>
        <w:spacing w:line="480" w:lineRule="exact"/>
        <w:rPr>
          <w:rFonts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 w14:paraId="46602A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本人承诺，在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六盘水市水城区面向2025届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“优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师计划”毕业生专项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招聘</w:t>
      </w:r>
      <w:r>
        <w:rPr>
          <w:rFonts w:hint="eastAsia" w:ascii="仿宋_GB2312" w:eastAsia="仿宋_GB2312"/>
          <w:color w:val="auto"/>
          <w:sz w:val="28"/>
          <w:szCs w:val="28"/>
        </w:rPr>
        <w:t>资格审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查</w:t>
      </w:r>
      <w:r>
        <w:rPr>
          <w:rFonts w:hint="eastAsia" w:ascii="仿宋_GB2312" w:eastAsia="仿宋_GB2312"/>
          <w:color w:val="auto"/>
          <w:sz w:val="28"/>
          <w:szCs w:val="28"/>
        </w:rPr>
        <w:t>中，所提交的资料：身份证、毕业证书（就业推荐表）、教师资格证书（教师资格国考合格证）、普通话证书均真实有效。</w:t>
      </w:r>
    </w:p>
    <w:p w14:paraId="21D7A1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本人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属于</w:t>
      </w:r>
      <w:r>
        <w:rPr>
          <w:rFonts w:hint="eastAsia" w:ascii="仿宋_GB2312" w:eastAsia="仿宋_GB2312"/>
          <w:color w:val="auto"/>
          <w:sz w:val="28"/>
          <w:szCs w:val="28"/>
        </w:rPr>
        <w:t>：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eastAsia="zh-CN"/>
        </w:rPr>
        <w:t>（填写编号并在下列方框中打“√”）</w:t>
      </w:r>
    </w:p>
    <w:p w14:paraId="4F589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□1</w:t>
      </w:r>
      <w:r>
        <w:rPr>
          <w:rFonts w:hint="eastAsia" w:ascii="仿宋_GB2312" w:eastAsia="仿宋_GB2312"/>
          <w:color w:val="auto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教育部直属师范大学202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年应届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毕业生；</w:t>
      </w:r>
    </w:p>
    <w:p w14:paraId="53567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□2.贵州师范大学、贵州师范学院2025年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毕业生；</w:t>
      </w:r>
    </w:p>
    <w:p w14:paraId="4A13E4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如提供虚假、失实的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资格审查</w:t>
      </w:r>
      <w:bookmarkStart w:id="0" w:name="_GoBack"/>
      <w:bookmarkEnd w:id="0"/>
      <w:r>
        <w:rPr>
          <w:rFonts w:hint="eastAsia" w:ascii="仿宋_GB2312" w:eastAsia="仿宋_GB2312"/>
          <w:color w:val="auto"/>
          <w:sz w:val="28"/>
          <w:szCs w:val="28"/>
        </w:rPr>
        <w:t>资料，瞒报个人身份、就职等情况，本人愿就此承担相应责任，接受有关部门给予的严肃处理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。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 </w:t>
      </w:r>
    </w:p>
    <w:p w14:paraId="580BFD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     </w:t>
      </w:r>
    </w:p>
    <w:p w14:paraId="1E1287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</w:t>
      </w:r>
    </w:p>
    <w:p w14:paraId="3E8C28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 w14:paraId="0E4C9B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承诺人（签名、按指印）：             </w:t>
      </w:r>
    </w:p>
    <w:p w14:paraId="2EA22E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 w14:paraId="387025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color w:val="auto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Y2I3M2JkMDgyYzI5YWU1N2I4NDgzMTY0MzkxYmYifQ=="/>
  </w:docVars>
  <w:rsids>
    <w:rsidRoot w:val="19DD4D41"/>
    <w:rsid w:val="007E0167"/>
    <w:rsid w:val="008C68FB"/>
    <w:rsid w:val="00C16173"/>
    <w:rsid w:val="03B21561"/>
    <w:rsid w:val="06195B37"/>
    <w:rsid w:val="0A904D9F"/>
    <w:rsid w:val="13D272DB"/>
    <w:rsid w:val="19DD4D41"/>
    <w:rsid w:val="21F725FD"/>
    <w:rsid w:val="24B96512"/>
    <w:rsid w:val="30080547"/>
    <w:rsid w:val="303E036C"/>
    <w:rsid w:val="366D5364"/>
    <w:rsid w:val="376C794A"/>
    <w:rsid w:val="3ABC4EF1"/>
    <w:rsid w:val="43B400FC"/>
    <w:rsid w:val="449C234F"/>
    <w:rsid w:val="4F325D08"/>
    <w:rsid w:val="4F7E5727"/>
    <w:rsid w:val="501C3EF2"/>
    <w:rsid w:val="513707B8"/>
    <w:rsid w:val="59AE3DCB"/>
    <w:rsid w:val="5A392725"/>
    <w:rsid w:val="5EE92FB9"/>
    <w:rsid w:val="65D04856"/>
    <w:rsid w:val="6AA77F79"/>
    <w:rsid w:val="6C57431B"/>
    <w:rsid w:val="778C7D64"/>
    <w:rsid w:val="78FA76CF"/>
    <w:rsid w:val="7BC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246</Characters>
  <Lines>3</Lines>
  <Paragraphs>1</Paragraphs>
  <TotalTime>0</TotalTime>
  <ScaleCrop>false</ScaleCrop>
  <LinksUpToDate>false</LinksUpToDate>
  <CharactersWithSpaces>299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2020-10-13T07:21:00Z</dcterms:created>
  <dc:creator>清月</dc:creator>
  <cp:lastModifiedBy>浅梦丷墨汐</cp:lastModifiedBy>
  <dcterms:modified xsi:type="dcterms:W3CDTF">2024-11-08T14:52:19Z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142D769955ED4F2C85654947CDFD71CC</vt:lpwstr>
  </property>
</Properties>
</file>