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16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both"/>
        <w:textAlignment w:val="auto"/>
        <w:rPr>
          <w:rFonts w:hint="default" w:ascii="Times New Roman" w:hAnsi="Times New Roman" w:eastAsia="华文中宋" w:cs="Times New Roman"/>
          <w:b/>
          <w:kern w:val="0"/>
          <w:sz w:val="52"/>
          <w:szCs w:val="52"/>
          <w:lang w:val="en-US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</w:t>
      </w:r>
    </w:p>
    <w:p w14:paraId="0B0B025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bookmarkStart w:id="0" w:name="OLE_LINK6"/>
    </w:p>
    <w:p w14:paraId="36B9E1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考生服从调剂承诺书</w:t>
      </w:r>
    </w:p>
    <w:p w14:paraId="26CEC8A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AE76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bookmarkStart w:id="1" w:name="_Hlk52370716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本人自愿参加贵安新区20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年公开招聘中小学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雇员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教师考试，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已知晓聘用后存在根据师资需求进行调剂的情况，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承诺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聘用后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坚决服从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管理，服从调剂安排，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如有违反，本人愿意自动放弃聘用，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解除聘用关系，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一切后果由本人承担。</w:t>
      </w:r>
    </w:p>
    <w:bookmarkEnd w:id="1"/>
    <w:p w14:paraId="2DA98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2" w:name="OLE_LINK7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 诺 人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b/>
          <w:w w:val="66"/>
          <w:kern w:val="0"/>
          <w:sz w:val="32"/>
          <w:szCs w:val="32"/>
        </w:rPr>
        <w:t>签名、手印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  <w:bookmarkStart w:id="3" w:name="_GoBack"/>
      <w:bookmarkEnd w:id="3"/>
    </w:p>
    <w:p w14:paraId="4F30A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承诺人身份证号：</w:t>
      </w:r>
    </w:p>
    <w:p w14:paraId="328D6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承诺签订时间：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 w14:paraId="5EA4F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</w:t>
      </w:r>
    </w:p>
    <w:bookmarkEnd w:id="2"/>
    <w:p w14:paraId="18C4B8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4DB4A1B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考生服从调剂承诺书</w:t>
      </w:r>
    </w:p>
    <w:p w14:paraId="5ADCF15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4575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本人自愿参加贵安新区20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年公开招聘中小学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雇员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教师考试，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已知晓聘用后存在根据师资需求进行调剂的情况，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承诺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聘用后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坚决服从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管理，服从调剂安排，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如有违反，本人愿意自动放弃聘用，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解除聘用关系，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一切后果由本人承担。</w:t>
      </w:r>
    </w:p>
    <w:p w14:paraId="55B98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 诺 人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b/>
          <w:w w:val="66"/>
          <w:kern w:val="0"/>
          <w:sz w:val="32"/>
          <w:szCs w:val="32"/>
        </w:rPr>
        <w:t>签名、手印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 w14:paraId="7B1DC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承诺人身份证号：</w:t>
      </w:r>
    </w:p>
    <w:p w14:paraId="730DF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承诺签订时间：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日</w:t>
      </w:r>
    </w:p>
    <w:p w14:paraId="288413A4"/>
    <w:p w14:paraId="6C2B65B2"/>
    <w:sectPr>
      <w:pgSz w:w="11906" w:h="16838"/>
      <w:pgMar w:top="2098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86316"/>
    <w:rsid w:val="53E8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2025-12-03T01:25:00Z</dcterms:created>
  <dc:creator>紫臆</dc:creator>
  <cp:lastModifiedBy>紫臆</cp:lastModifiedBy>
  <dcterms:modified xsi:type="dcterms:W3CDTF">2025-12-03T01:25:55Z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4555C1C4DCAD4297A4A95B236915EFF2_11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