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CD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OLE_LINK8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bookmarkEnd w:id="0"/>
    <w:p w14:paraId="38C34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613737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单位同意报考证明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示例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）</w:t>
      </w:r>
    </w:p>
    <w:p w14:paraId="005EB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1CD0A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雇员教师招聘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：</w:t>
      </w:r>
    </w:p>
    <w:p w14:paraId="15C4A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兹有我单位工作人员XX（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在编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合同制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临聘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），身份证号XX。我单位同意其报考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贵安新区2025年公开招聘中小学雇员教师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考试，并承诺如该同志被聘用后按有关规定、程序办理人事手续。</w:t>
      </w:r>
    </w:p>
    <w:p w14:paraId="28DBB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单位联系电话：</w:t>
      </w:r>
    </w:p>
    <w:p w14:paraId="31249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17CC7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　XX单位（盖章）</w:t>
      </w:r>
    </w:p>
    <w:p w14:paraId="4B6D3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XXXX年XX月XX日</w:t>
      </w:r>
    </w:p>
    <w:p w14:paraId="0F341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43F7A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70AB9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注：单位同意报考证明须由人事管理权限部门出具。</w:t>
      </w:r>
    </w:p>
    <w:p w14:paraId="6651919F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42EAE247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F2884"/>
    <w:rsid w:val="79FF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2025-12-03T01:25:00Z</dcterms:created>
  <dc:creator>紫臆</dc:creator>
  <cp:lastModifiedBy>紫臆</cp:lastModifiedBy>
  <dcterms:modified xsi:type="dcterms:W3CDTF">2025-12-03T01:25:26Z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1B03E6681EC14D108F50C15BE8150264_11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