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9AB1">
      <w:pPr>
        <w:spacing w:line="3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p w14:paraId="08F47ED9">
      <w:pPr>
        <w:spacing w:line="360" w:lineRule="exact"/>
        <w:jc w:val="center"/>
        <w:rPr>
          <w:rFonts w:hint="eastAsia" w:ascii="宋体" w:hAnsi="Calibri"/>
          <w:b/>
          <w:sz w:val="36"/>
          <w:szCs w:val="36"/>
        </w:rPr>
      </w:pPr>
      <w:r>
        <w:rPr>
          <w:rFonts w:hint="eastAsia" w:ascii="黑体" w:hAnsi="黑体" w:eastAsia="黑体" w:cs="方正小标宋简体"/>
          <w:sz w:val="30"/>
          <w:szCs w:val="30"/>
        </w:rPr>
        <w:t>观山湖区第七中学面向社会择优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招</w:t>
      </w:r>
      <w:r>
        <w:rPr>
          <w:rFonts w:hint="eastAsia" w:ascii="黑体" w:hAnsi="黑体" w:eastAsia="黑体" w:cs="方正小标宋简体"/>
          <w:sz w:val="30"/>
          <w:szCs w:val="30"/>
        </w:rPr>
        <w:t>聘临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聘</w:t>
      </w:r>
      <w:r>
        <w:rPr>
          <w:rFonts w:hint="eastAsia" w:ascii="黑体" w:hAnsi="黑体" w:eastAsia="黑体" w:cs="方正小标宋简体"/>
          <w:sz w:val="30"/>
          <w:szCs w:val="30"/>
        </w:rPr>
        <w:t>教师报名表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06"/>
        <w:gridCol w:w="1122"/>
        <w:gridCol w:w="973"/>
        <w:gridCol w:w="1297"/>
        <w:gridCol w:w="1549"/>
        <w:gridCol w:w="1586"/>
      </w:tblGrid>
      <w:tr w14:paraId="2E59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097C611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67E65C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CB83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F27B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83ACF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8FC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38FCF6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1寸近期</w:t>
            </w:r>
          </w:p>
          <w:p w14:paraId="24A5368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52D4276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免冠彩色</w:t>
            </w:r>
          </w:p>
          <w:p w14:paraId="0625722A">
            <w:pPr>
              <w:spacing w:line="36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56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15AA0F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5EC71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E09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5B32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214F1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28F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8CAAFA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7969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5F27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政 治面 貌        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8D22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A8D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(学段+学科）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DD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4A8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教师资格证（学科）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36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421F63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0A88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7C68FAAB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ED61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          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E93B">
            <w:pPr>
              <w:spacing w:line="360" w:lineRule="exact"/>
              <w:ind w:firstLine="840" w:firstLineChars="400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C285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C9FF2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1B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4604E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3269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6C7CDFD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A9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968D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B4EA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63D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1AA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08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D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065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6C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362A8B21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73223DEE">
            <w:pPr>
              <w:widowControl/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58C7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285B4DEE">
            <w:pPr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8332D5">
            <w:pPr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4920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4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4130283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7933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C632338">
            <w:pPr>
              <w:widowControl/>
              <w:spacing w:line="360" w:lineRule="exact"/>
              <w:ind w:firstLine="4620" w:firstLineChars="2200"/>
              <w:jc w:val="left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Calibri"/>
                <w:kern w:val="0"/>
                <w:szCs w:val="21"/>
              </w:rPr>
              <w:t xml:space="preserve">                                                                       </w:t>
            </w:r>
          </w:p>
        </w:tc>
      </w:tr>
    </w:tbl>
    <w:p w14:paraId="1C7BD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7EB2"/>
    <w:rsid w:val="2C0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2025-08-08T07:33:00Z</dcterms:created>
  <dc:creator>紫臆</dc:creator>
  <cp:lastModifiedBy>紫臆</cp:lastModifiedBy>
  <dcterms:modified xsi:type="dcterms:W3CDTF">2025-08-08T07:33:36Z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B95B22D912F5490F9231A88423060DB9_11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