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1：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赫章县人民医院公开招聘合同制人员报名表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8"/>
        <w:gridCol w:w="643"/>
        <w:gridCol w:w="806"/>
        <w:gridCol w:w="1385"/>
        <w:gridCol w:w="1559"/>
        <w:gridCol w:w="850"/>
        <w:gridCol w:w="65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1寸照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6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资格证书</w:t>
            </w:r>
          </w:p>
        </w:tc>
        <w:tc>
          <w:tcPr>
            <w:tcW w:w="785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2613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其他联系方式</w:t>
            </w:r>
          </w:p>
        </w:tc>
        <w:tc>
          <w:tcPr>
            <w:tcW w:w="2613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4" w:type="dxa"/>
            <w:gridSpan w:val="8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982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720" w:firstLineChars="3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生（签名）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代报人（签名）：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GM4ZGVkMGFlY2VlMTUyNWEwMDFlNjFhMDVlMjAifQ=="/>
  </w:docVars>
  <w:rsids>
    <w:rsidRoot w:val="23BE2034"/>
    <w:rsid w:val="000D2A42"/>
    <w:rsid w:val="003864FD"/>
    <w:rsid w:val="004A2E6F"/>
    <w:rsid w:val="006B1BDC"/>
    <w:rsid w:val="008C66FE"/>
    <w:rsid w:val="00D17C3A"/>
    <w:rsid w:val="00D92C32"/>
    <w:rsid w:val="00FC7765"/>
    <w:rsid w:val="0A162321"/>
    <w:rsid w:val="0DE15833"/>
    <w:rsid w:val="1274378E"/>
    <w:rsid w:val="184B19AC"/>
    <w:rsid w:val="19FC7F7A"/>
    <w:rsid w:val="23BE2034"/>
    <w:rsid w:val="44036600"/>
    <w:rsid w:val="532B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6">
    <w:name w:val="批注框文本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xyy</Company>
  <Pages>1</Pages>
  <Words>196</Words>
  <Characters>196</Characters>
  <Lines>5</Lines>
  <Paragraphs>1</Paragraphs>
  <TotalTime>40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2019-11-19T02:19:00Z</dcterms:created>
  <dc:creator>胖胖1417180394</dc:creator>
  <cp:lastModifiedBy>半颗心^</cp:lastModifiedBy>
  <cp:lastPrinted>2022-10-18T09:53:00Z</cp:lastPrinted>
  <dcterms:modified xsi:type="dcterms:W3CDTF">2023-02-03T01:27:46Z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C1F545956194444CA4A38C8135C6611E</vt:lpwstr>
  </property>
</Properties>
</file>