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56DB">
      <w:pPr>
        <w:widowControl/>
        <w:rPr>
          <w:rFonts w:hint="default" w:ascii="Times New Roman" w:hAnsi="Times New Roman" w:eastAsia="方正黑体_GBK" w:cs="Times New Roman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eastAsia" w:eastAsia="方正黑体_GBK" w:cs="Times New Roman"/>
          <w:lang w:val="en-US" w:eastAsia="zh-CN"/>
        </w:rPr>
        <w:t>7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"/>
        <w:gridCol w:w="847"/>
        <w:gridCol w:w="311"/>
        <w:gridCol w:w="397"/>
        <w:gridCol w:w="33"/>
        <w:gridCol w:w="534"/>
        <w:gridCol w:w="183"/>
        <w:gridCol w:w="1377"/>
        <w:gridCol w:w="150"/>
        <w:gridCol w:w="842"/>
        <w:gridCol w:w="474"/>
        <w:gridCol w:w="376"/>
        <w:gridCol w:w="78"/>
        <w:gridCol w:w="549"/>
        <w:gridCol w:w="1476"/>
        <w:gridCol w:w="102"/>
      </w:tblGrid>
      <w:tr w14:paraId="0B02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3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DE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</w:p>
          <w:p w14:paraId="3D1A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政府专职消防员招录政治考核表</w:t>
            </w:r>
          </w:p>
          <w:p w14:paraId="0DAC65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500E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33AE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A3D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D5A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73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FB9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B1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65AF95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 w14:paraId="257E7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CA32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7FB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765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7D4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DD8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12D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2A0E5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270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3215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77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087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45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2D2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223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E42DE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18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B21A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毕业（就</w:t>
            </w:r>
          </w:p>
          <w:p w14:paraId="7163C91A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61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28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133C7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7B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F273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居民身份</w:t>
            </w:r>
          </w:p>
          <w:p w14:paraId="50C883B2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737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062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0D9CC4">
            <w:pPr>
              <w:widowControl/>
              <w:spacing w:line="300" w:lineRule="exact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</w:tr>
      <w:tr w14:paraId="35EB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EAF5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户    籍</w:t>
            </w:r>
          </w:p>
          <w:p w14:paraId="3933359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E90D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7EB70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招录报名地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7A741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A7C4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BAB744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常</w:t>
            </w:r>
          </w:p>
          <w:p w14:paraId="582DE595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832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415224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C6DF6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A5B1C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1BE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439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3832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87F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38EAD11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fitText w:val="1050" w:id="1302149229"/>
              </w:rPr>
              <w:t>本人手机及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101B9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1B3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9BC9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通信地址</w:t>
            </w:r>
          </w:p>
          <w:p w14:paraId="39460071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0D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4C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5D40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B83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D6BFD3">
            <w:pPr>
              <w:widowControl/>
              <w:spacing w:line="300" w:lineRule="exact"/>
              <w:jc w:val="distribut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A0FEF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B13FF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就读学校或所在单位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25F8E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职 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CC6AC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0274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ED6E6B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04130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1D65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FE257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8267D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FC0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5C9F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1B33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CBD1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4C9CE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68610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7DA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F4CC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7DD3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993D1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83D3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D1C51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BD8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418D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13187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AA402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5DC6C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DC69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74E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F518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15D5D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8FF6B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77441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7951F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9B1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31152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2D56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3452E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06990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E473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4AA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6A4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666B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3B990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0D104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9F618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DF7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058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CB38B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4390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4C8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569A6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BACAA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31E2B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奖惩批准单位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582FD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奖惩原因</w:t>
            </w:r>
          </w:p>
        </w:tc>
      </w:tr>
      <w:tr w14:paraId="4212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49E9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7A639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B054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15A07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7A87F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DBA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768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F11AD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F319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69C5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4D2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077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1C2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3B073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4CB20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ABF3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A2E9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B39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6BC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E92DF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D5803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7A0CB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6DD7B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233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AA5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出国（境）情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27169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7B5F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A875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FC08D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4013A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BB85F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事  由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4F8FB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717B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5E86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5FA35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8B040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E91A7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1F56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A88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7770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EEEC2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5DAD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7DB7F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A5DA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014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EA07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86FBF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4E5D9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85617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4D4D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52F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FBE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家庭成员</w:t>
            </w:r>
          </w:p>
          <w:p w14:paraId="1BF2AD6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67E57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9FB60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1EDC40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43B28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5DB0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5D6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30FD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A557A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55341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BCE2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153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5F7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CD5D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F933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5736F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40666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5712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47A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59E08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4987A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7A7E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2FB1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939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32B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685AF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4A191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4529C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C0CAC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2E50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1934B29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配偶的父母、未共同生活的兄弟姐妹</w:t>
            </w:r>
          </w:p>
          <w:p w14:paraId="52C1354E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FC8ED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F3816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FCA79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10E00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7166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37F9A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5F3CE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AFA57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BC443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EBA5A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54F1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8094C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783F3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87A3C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D9E62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8265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EC3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82228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D91A7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B5997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4095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1E0F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12E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D0F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E04DF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4FF2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BBE1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3DB0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 w14:paraId="31C6365E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p w14:paraId="0A3CBE40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1A0B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7BA42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本人、家庭成员移居</w:t>
            </w:r>
          </w:p>
          <w:p w14:paraId="1F0D96B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国（境）外</w:t>
            </w:r>
          </w:p>
          <w:p w14:paraId="40E6F31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D090E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48738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7873B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96BF9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0DBDBD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12CB80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A7DF7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74D59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移居时间</w:t>
            </w:r>
          </w:p>
        </w:tc>
      </w:tr>
      <w:tr w14:paraId="1567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90943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18CD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24729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E1FA6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E902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293702C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256ADB9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935D4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13B2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8704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86C6D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52389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F3D85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F1038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7CDB319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5B2A677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F02F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351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97AD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6802C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8FD47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07C09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02441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13B5519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7FC2131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2239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27B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EB91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52F82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DC77E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DD88C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6E29B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252C599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37F0D5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30DEB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6D6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4E4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BE8A1A">
            <w:pPr>
              <w:widowControl/>
              <w:spacing w:line="300" w:lineRule="exact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备注：</w:t>
            </w:r>
          </w:p>
        </w:tc>
      </w:tr>
      <w:tr w14:paraId="458A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47EF596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本人及家庭成员、配偶的父母、未共同生活的兄弟姐妹受纪律处分和刑事处罚等情况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主要填写是否有吸毒、酒驾违法犯罪情况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须另附相关人员的无犯罪记录证明）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BF6DB0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34D0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E89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1FD6F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D8343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E4332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24A83D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D9774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惩处单位及原因</w:t>
            </w:r>
          </w:p>
        </w:tc>
      </w:tr>
      <w:tr w14:paraId="62530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A6D34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546E1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78706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7DD72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8692E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5C02E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304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C14A8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E931C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97CA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AEE2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5E5A4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26B8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B1F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4734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B37B9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85793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88AEC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A52F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65D6F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762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136FC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458C3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216B1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B6253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61CBF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DF7A9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3A0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442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2727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978E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0C450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7D7F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4845B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F8C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DE70">
            <w:pPr>
              <w:widowControl/>
              <w:spacing w:line="300" w:lineRule="exact"/>
              <w:ind w:firstLine="4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3D50B82C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本人签名：                 年    月    日  </w:t>
            </w:r>
          </w:p>
        </w:tc>
      </w:tr>
      <w:tr w14:paraId="5E5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6DDB">
            <w:pPr>
              <w:widowControl/>
              <w:spacing w:line="300" w:lineRule="exact"/>
              <w:ind w:firstLine="4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（以上内容由政治考核对象本人填写）</w:t>
            </w:r>
          </w:p>
        </w:tc>
      </w:tr>
    </w:tbl>
    <w:p w14:paraId="6E2EA8D0">
      <w:pPr>
        <w:pStyle w:val="2"/>
        <w:ind w:firstLine="0" w:firstLineChars="0"/>
        <w:rPr>
          <w:rFonts w:eastAsia="宋体"/>
          <w:sz w:val="21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318F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7BB447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村（居）委会</w:t>
            </w:r>
          </w:p>
          <w:p w14:paraId="19EB935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、学校或原工作单位考核意见</w:t>
            </w:r>
          </w:p>
        </w:tc>
        <w:tc>
          <w:tcPr>
            <w:tcW w:w="720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FC407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DCF5CFD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11BA1E4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6DFE131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5D03684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387F53D3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5FC5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tcBorders>
              <w:left w:val="single" w:color="auto" w:sz="8" w:space="0"/>
            </w:tcBorders>
            <w:noWrap w:val="0"/>
            <w:vAlign w:val="center"/>
          </w:tcPr>
          <w:p w14:paraId="1BC6F7D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户籍所在地或</w:t>
            </w:r>
          </w:p>
          <w:p w14:paraId="5B94ABA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常住地公安派出所政治考核意见</w:t>
            </w:r>
          </w:p>
        </w:tc>
        <w:tc>
          <w:tcPr>
            <w:tcW w:w="7202" w:type="dxa"/>
            <w:tcBorders>
              <w:right w:val="single" w:color="auto" w:sz="8" w:space="0"/>
            </w:tcBorders>
            <w:noWrap w:val="0"/>
            <w:vAlign w:val="top"/>
          </w:tcPr>
          <w:p w14:paraId="1D6B0444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23504FF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1FB42D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4B530A4B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238F4EF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8AD9089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7C637114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7712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F4F24F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招录单位政治</w:t>
            </w:r>
          </w:p>
          <w:p w14:paraId="2B9A5E7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考核结论意见</w:t>
            </w:r>
          </w:p>
        </w:tc>
        <w:tc>
          <w:tcPr>
            <w:tcW w:w="72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8FE8AD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97B648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2504A4D8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E376F1B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7C7853E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407677E7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</w:tbl>
    <w:p w14:paraId="382AE3B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0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EB76">
    <w:pPr>
      <w:pStyle w:val="3"/>
      <w:ind w:left="320" w:leftChars="100" w:right="32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2D6DA">
    <w:pPr>
      <w:pStyle w:val="3"/>
      <w:ind w:left="320" w:leftChars="100" w:right="320" w:rightChars="100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03A6C"/>
    <w:rsid w:val="7980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2026-04-23T03:58:00Z</dcterms:created>
  <dc:creator>影哲</dc:creator>
  <cp:lastModifiedBy>影哲</cp:lastModifiedBy>
  <dcterms:modified xsi:type="dcterms:W3CDTF">2026-04-23T03:58:50Z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2E5725BFCDC746BA81702B38EC45CADA_11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