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5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2227F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贵州凯丽交通旅游投资（集团）有限责任公司市场化选聘总经理（职业经理人）报名表</w:t>
      </w:r>
    </w:p>
    <w:p w14:paraId="46146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EA09896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eastAsia="zh-CN"/>
        </w:rPr>
        <w:t>选聘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岗位:______________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343448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4EB6D0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08EF15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249B0B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554FEC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FDDC9B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6144400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3D4F0E2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A58D7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0C620D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4DFE3B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4057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13B6E2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A9A17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780640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37B30E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AB004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79853EE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14:paraId="71699D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6416CB5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56C313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9EF215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36D5E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F99AB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0485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1578DFC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03A80F33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1A24A7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6DAEA777"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7B3BE9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BA05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72A35B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0B55520D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3A55767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2006EADF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92E5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2DC86F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45A8686F"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455F4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03A80C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 w14:paraId="6DE82C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0F50CA2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 w14:paraId="4503099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 w14:paraId="1EF2D6E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 w14:paraId="3A640C9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 w14:paraId="56961AB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 w14:paraId="74B5F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1ADAF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678131C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11F05B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8C96B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705EA2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F9D0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750B5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2A73C2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4769AB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92A16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1BAB48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65FB3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307C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187580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F4A65E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D4838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638ABEA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BAD24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C2607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63792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6942AEE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11255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5F57F0A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33F9E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96CC4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8155E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E928CFC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9DF9EF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54E9CA6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1F9D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803E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EE051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0AAF148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4B3A9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976153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57F94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43C7B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61A02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19C87AF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1630D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C291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536EF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661B43C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14:paraId="0A86CD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 w14:paraId="3537D35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 w14:paraId="3FBA86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 w14:paraId="3D8B58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D5250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B23B7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76BB3BDA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3A8620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 w14:paraId="516E50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899B4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27F03402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74465FC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38B8C0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 w14:paraId="68A072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B1CBE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9694A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59F22351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 w14:paraId="59ECAD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 w14:paraId="06888A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3791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23603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B6E08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527894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F1F67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7B31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2D78F9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83371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7C52A6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85FD6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A91C9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5376E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9AB28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6A7441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CED01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00A3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E133B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32718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270721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987F3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1EDF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223DF0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7CCC5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4F0901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2A5B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74FF2887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  <w:p w14:paraId="6AC72449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及</w:t>
            </w:r>
          </w:p>
          <w:p w14:paraId="539A2314">
            <w:pPr>
              <w:widowControl/>
              <w:jc w:val="center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社会主要关系</w:t>
            </w:r>
          </w:p>
        </w:tc>
        <w:tc>
          <w:tcPr>
            <w:tcW w:w="1434" w:type="dxa"/>
            <w:gridSpan w:val="2"/>
            <w:vAlign w:val="center"/>
          </w:tcPr>
          <w:p w14:paraId="09F08E5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6EE0BDC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4B85A9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71C12FE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60C81A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78002DB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3ECC5D8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49A032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2587F2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0C2C5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01C9C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1BD4AA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45C851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0A4329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F05E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02CA5A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454975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3B39C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F0A89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938C7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0913F4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7DE4A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3C3BA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72FC102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90B38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E8594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FAB62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89196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4768A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ED881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6F034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DE641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CDC9F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AF51F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5598B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50BF6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EA98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66586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7B77F8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36AB5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F4181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874C4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E6249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96E2F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C26BD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DF124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AD80F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30917A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C0AF7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9B2BB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A526C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50FB2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027E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260DE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26464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349DA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32519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144D21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AA6E2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5CFE7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03695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0A9A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FE5B6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79E7B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C87B8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5D09CA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3AEE7A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A45F2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C13D0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405AAA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AE5FA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  <w:tblCellSpacing w:w="0" w:type="dxa"/>
          <w:jc w:val="center"/>
        </w:trPr>
        <w:tc>
          <w:tcPr>
            <w:tcW w:w="9862" w:type="dxa"/>
            <w:gridSpan w:val="13"/>
            <w:vAlign w:val="center"/>
          </w:tcPr>
          <w:p w14:paraId="1E681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是否与凯里市管科级以上领导干部、市属企业领导干部存在近亲属关系？</w:t>
            </w:r>
          </w:p>
          <w:p w14:paraId="4BAD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70825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 xml:space="preserve">  无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</w:p>
          <w:p w14:paraId="7B61C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</w:p>
          <w:p w14:paraId="5AEB8C39">
            <w:pPr>
              <w:pStyle w:val="14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与本人关系：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 xml:space="preserve">  姓名：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 xml:space="preserve"> 部门及职务：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09044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35298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 w14:paraId="1D7C2A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 w14:paraId="6828CB3D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7002FC8B"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注:填表人承诺，以上个人信息符合本人真实情况，如公司发现某些信息不符合填表人真实情况，公司将有权采取公司的相关制度予以解聘或相应的处罚!</w:t>
      </w:r>
    </w:p>
    <w:p w14:paraId="3C814C90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47D0310F"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OTQ4NjZlOTQ5Y2EzNTQ3ZmY3YTAwNmI4YTg2MTA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8552403"/>
    <w:rsid w:val="08D6353E"/>
    <w:rsid w:val="0A836091"/>
    <w:rsid w:val="0CFF413B"/>
    <w:rsid w:val="1140502C"/>
    <w:rsid w:val="12E135C3"/>
    <w:rsid w:val="13E250AD"/>
    <w:rsid w:val="19C11B35"/>
    <w:rsid w:val="24BF3127"/>
    <w:rsid w:val="255B606A"/>
    <w:rsid w:val="26257F3E"/>
    <w:rsid w:val="27B878D3"/>
    <w:rsid w:val="2D1E0423"/>
    <w:rsid w:val="32D602DE"/>
    <w:rsid w:val="39B1502A"/>
    <w:rsid w:val="47B16D14"/>
    <w:rsid w:val="4E262F44"/>
    <w:rsid w:val="529D2E83"/>
    <w:rsid w:val="57304EDF"/>
    <w:rsid w:val="575844B7"/>
    <w:rsid w:val="57AF201D"/>
    <w:rsid w:val="57F13243"/>
    <w:rsid w:val="5C4839EC"/>
    <w:rsid w:val="5EC972F3"/>
    <w:rsid w:val="60C1474A"/>
    <w:rsid w:val="61434614"/>
    <w:rsid w:val="64DD2B84"/>
    <w:rsid w:val="651608F7"/>
    <w:rsid w:val="6E6F014A"/>
    <w:rsid w:val="74343B4F"/>
    <w:rsid w:val="749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305</Words>
  <Characters>336</Characters>
  <Lines>12</Lines>
  <Paragraphs>3</Paragraphs>
  <TotalTime>5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念念同学。</dc:creator>
  <cp:lastModifiedBy>（Goal.</cp:lastModifiedBy>
  <cp:lastPrinted>2026-03-09T00:53:00Z</cp:lastPrinted>
  <dcterms:modified xsi:type="dcterms:W3CDTF">2026-03-29T11:47:41Z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0652C8B10C9141B4A50D7BD6E450034E_13</vt:lpwstr>
  </property>
  <property fmtid="{D5CDD505-2E9C-101B-9397-08002B2CF9AE}" pid="4" name="KSOTemplateDocerSaveRecord">
    <vt:lpwstr>eyJoZGlkIjoiOWUwMWY1MGY2N2I2MzJjZjk0NDAxMGZhMGZhMzM1YWIiLCJ1c2VySWQiOiIzNTY1NTY5NTEifQ==</vt:lpwstr>
  </property>
</Properties>
</file>