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78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786"/>
        <w:gridCol w:w="798"/>
        <w:gridCol w:w="879"/>
        <w:gridCol w:w="1001"/>
        <w:gridCol w:w="1157"/>
        <w:gridCol w:w="1263"/>
        <w:gridCol w:w="790"/>
        <w:gridCol w:w="2006"/>
      </w:tblGrid>
      <w:tr w14:paraId="0AA20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D2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  <w:t>附件2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44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2860A">
            <w:pPr>
              <w:snapToGrid w:val="0"/>
              <w:spacing w:line="240" w:lineRule="auto"/>
              <w:ind w:firstLine="0" w:firstLineChars="0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5F2D">
            <w:pPr>
              <w:snapToGrid w:val="0"/>
              <w:spacing w:line="240" w:lineRule="auto"/>
              <w:ind w:firstLine="0" w:firstLineChars="0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9D12A9">
            <w:pPr>
              <w:snapToGrid w:val="0"/>
              <w:spacing w:line="240" w:lineRule="auto"/>
              <w:ind w:firstLine="0" w:firstLineChars="0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081170">
            <w:pPr>
              <w:snapToGrid w:val="0"/>
              <w:spacing w:line="240" w:lineRule="auto"/>
              <w:ind w:firstLine="0" w:firstLineChars="0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42435">
            <w:pPr>
              <w:snapToGrid w:val="0"/>
              <w:spacing w:line="240" w:lineRule="auto"/>
              <w:ind w:firstLine="0" w:firstLineChars="0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36260">
            <w:pPr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74806">
            <w:pPr>
              <w:snapToGrid w:val="0"/>
              <w:spacing w:line="240" w:lineRule="auto"/>
              <w:ind w:firstLine="0" w:firstLineChars="0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58B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CA7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大方县产业发展控股集团有限公司2026年第一批面向社会公开招聘报名表</w:t>
            </w:r>
          </w:p>
        </w:tc>
      </w:tr>
      <w:tr w14:paraId="5D711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07C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填表说明（填表前请认真阅读）：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1.请按表格模板规范完整填写，需确保本表完善后能A4纸竖排；       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 w:bidi="ar"/>
              </w:rPr>
              <w:t>2.本表每项必填，没有可填“无”。填写框有固定选择项的，请在设定范围内选填；填写框右上角（红点处）有填写要求的，请认真阅读.</w:t>
            </w:r>
          </w:p>
        </w:tc>
      </w:tr>
      <w:tr w14:paraId="5F99B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A02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A3B1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C94B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3F68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9E9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龄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0A76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F28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婚姻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B28B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1AA71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2B759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AD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2C8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5DFB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F673A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CC2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(cm)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3043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70A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体重（kg）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CE0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F152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08284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175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贯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822B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7D5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出生地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E9D3E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FED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FAA8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62B9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68F3DD">
            <w:pPr>
              <w:snapToGrid w:val="0"/>
              <w:spacing w:line="240" w:lineRule="auto"/>
              <w:ind w:firstLine="0" w:firstLineChars="0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6843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49F31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589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351682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881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1D3D">
            <w:pPr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542A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紧急联系人及电话</w:t>
            </w:r>
          </w:p>
        </w:tc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B613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D933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07CCF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2E4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8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9469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F584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213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7417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85F2A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469C9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A8E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9C34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651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BBC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0F6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00DB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882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FF03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A3C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826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EC7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E77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1AF7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A7C8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185E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85D67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761C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1B2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9F0D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8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6F20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A388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17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641BB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EF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现任职务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61D3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11C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247A7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应聘单位</w:t>
            </w:r>
          </w:p>
        </w:tc>
        <w:tc>
          <w:tcPr>
            <w:tcW w:w="8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F3F2E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29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7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BBF4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B0A6E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是否服从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调剂</w:t>
            </w:r>
          </w:p>
        </w:tc>
        <w:tc>
          <w:tcPr>
            <w:tcW w:w="1015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90C8E6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572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8CEDB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性格特点</w:t>
            </w:r>
          </w:p>
        </w:tc>
        <w:tc>
          <w:tcPr>
            <w:tcW w:w="1758" w:type="pct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2488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9B3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专业特长</w:t>
            </w:r>
          </w:p>
        </w:tc>
        <w:tc>
          <w:tcPr>
            <w:tcW w:w="14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CFFC8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B2D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156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所持证书</w:t>
            </w:r>
          </w:p>
        </w:tc>
        <w:tc>
          <w:tcPr>
            <w:tcW w:w="17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2393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A7B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 格</w:t>
            </w:r>
          </w:p>
        </w:tc>
        <w:tc>
          <w:tcPr>
            <w:tcW w:w="14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2EE4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D4B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192C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目前年薪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（税前）</w:t>
            </w:r>
          </w:p>
        </w:tc>
        <w:tc>
          <w:tcPr>
            <w:tcW w:w="17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8968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FB5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期望年薪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（税前）</w:t>
            </w:r>
          </w:p>
        </w:tc>
        <w:tc>
          <w:tcPr>
            <w:tcW w:w="14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B0D0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870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DD7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家庭主要成员情况</w:t>
            </w:r>
          </w:p>
        </w:tc>
        <w:tc>
          <w:tcPr>
            <w:tcW w:w="39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9FD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73CDC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8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70C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F9F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200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88ED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8B59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EDD4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E6F5C2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E761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5F2B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EEEB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AAC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9781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08C3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EC1D53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77B0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37BFCD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782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F5F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CCDC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1718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08779C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5480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E29CAC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7DB4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9C6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7A95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7A63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D2075A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50720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011155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502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D59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jc w:val="center"/>
        </w:trPr>
        <w:tc>
          <w:tcPr>
            <w:tcW w:w="5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BDD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F3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8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E2A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毕业院校（从初中起）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3365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96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统招/自考/成考/其他</w:t>
            </w:r>
          </w:p>
        </w:tc>
        <w:tc>
          <w:tcPr>
            <w:tcW w:w="14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6E5C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 w14:paraId="45A9A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A9B9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B25844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89E0A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AFB5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03FB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2CA1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81A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BCA8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5458B6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F66F8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5DF3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C260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8126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811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39DC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A951DC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3670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3BAE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1269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6FF5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841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C8D1E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0C35A2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1964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20F8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379B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B46B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60B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E53D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5B8E69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9CFE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3258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8DA5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4E8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03D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00EA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5C0B85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ED2A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33D3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5295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37FC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81A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C493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4403" w:type="pct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7817689D"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0E6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407FB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主要工作业绩及能力</w:t>
            </w:r>
          </w:p>
        </w:tc>
        <w:tc>
          <w:tcPr>
            <w:tcW w:w="4403" w:type="pct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523024EC"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A2A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A703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奖励及惩处信息</w:t>
            </w:r>
          </w:p>
        </w:tc>
        <w:tc>
          <w:tcPr>
            <w:tcW w:w="4403" w:type="pct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D154EC"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D31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59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1B0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近三年度考核评价结果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F1B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851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4196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451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1228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6D47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9912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A6D1">
            <w:pPr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7CA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2" w:hRule="atLeast"/>
          <w:jc w:val="center"/>
        </w:trPr>
        <w:tc>
          <w:tcPr>
            <w:tcW w:w="596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947A9A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近亲属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440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8D61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是否与大方县产业发展控股集团有限公司（含所属子公司、代管公司）的在职员工有近亲属关系？     □是     □否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在大方县产业发展控股集团有限公司及所属子公司、代管公司工作的近亲属情况为：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姓名:               所在单位及部门:                         岗位：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姓名:               所在单位及部门:                         岗位：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姓名:               所在单位及部门:                         岗位：</w:t>
            </w:r>
          </w:p>
        </w:tc>
      </w:tr>
      <w:tr w14:paraId="541DB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85A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4403" w:type="pct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5DAE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1.我申明:我自愿申请到大方县产业发展控股集团有限公司（含所属子公司）工作，以上所填内容全部属实，如与事实不符，愿承担全部责任。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2.我授权贵单位对我所提供的信息进行核实，核实的内容包括受教育情况、工作经历等。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  <w:p w14:paraId="571F4D1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应聘者签名：                 日期：</w:t>
            </w:r>
          </w:p>
        </w:tc>
      </w:tr>
    </w:tbl>
    <w:p w14:paraId="32530C9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95549"/>
    <w:rsid w:val="7EB9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32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2026-05-20T02:39:00Z</dcterms:created>
  <dc:creator>影哲</dc:creator>
  <cp:lastModifiedBy>影哲</cp:lastModifiedBy>
  <dcterms:modified xsi:type="dcterms:W3CDTF">2026-05-20T02:40:07Z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2CCF35E6118B46B0AC274EEA0699F1EC_11</vt:lpwstr>
  </property>
  <property fmtid="{D5CDD505-2E9C-101B-9397-08002B2CF9AE}" pid="4" name="KSOTemplateDocerSaveRecord">
    <vt:lpwstr>eyJoZGlkIjoiYjgxMjJjOTI2YzliZjc2NTNhYjgxYTA3OTI0M2UwNTQiLCJ1c2VySWQiOiIyOTU0Njg4ODgifQ==</vt:lpwstr>
  </property>
</Properties>
</file>